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C207B48" w:rsidP="5EE259B8" w:rsidRDefault="4C207B48" w14:paraId="05AA9D6B" w14:textId="1B29A0E8">
      <w:pPr>
        <w:pStyle w:val="Normal"/>
        <w:ind w:left="360"/>
        <w:rPr>
          <w:b w:val="1"/>
          <w:bCs w:val="1"/>
          <w:sz w:val="40"/>
          <w:szCs w:val="40"/>
        </w:rPr>
      </w:pPr>
      <w:r w:rsidRPr="5EE259B8" w:rsidR="4C207B48">
        <w:rPr>
          <w:b w:val="1"/>
          <w:bCs w:val="1"/>
          <w:sz w:val="40"/>
          <w:szCs w:val="40"/>
        </w:rPr>
        <w:t xml:space="preserve">Publikace s tématikou-rozvoj </w:t>
      </w:r>
      <w:r w:rsidRPr="5EE259B8" w:rsidR="43E17B75">
        <w:rPr>
          <w:b w:val="1"/>
          <w:bCs w:val="1"/>
          <w:sz w:val="40"/>
          <w:szCs w:val="40"/>
        </w:rPr>
        <w:t xml:space="preserve">u </w:t>
      </w:r>
      <w:r w:rsidRPr="5EE259B8" w:rsidR="4C207B48">
        <w:rPr>
          <w:b w:val="1"/>
          <w:bCs w:val="1"/>
          <w:sz w:val="40"/>
          <w:szCs w:val="40"/>
        </w:rPr>
        <w:t>dětí:</w:t>
      </w:r>
    </w:p>
    <w:p w:rsidR="5EE259B8" w:rsidP="5EE259B8" w:rsidRDefault="5EE259B8" w14:paraId="072A293A" w14:textId="2099A1DF">
      <w:pPr>
        <w:pStyle w:val="Normal"/>
        <w:ind w:left="360"/>
        <w:rPr>
          <w:b w:val="1"/>
          <w:bCs w:val="1"/>
          <w:sz w:val="40"/>
          <w:szCs w:val="40"/>
        </w:rPr>
      </w:pPr>
    </w:p>
    <w:p w:rsidR="2B148EE2" w:rsidP="6B4B0D03" w:rsidRDefault="2B148EE2" w14:paraId="457D7510" w14:textId="0864F15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32"/>
          <w:szCs w:val="32"/>
        </w:rPr>
      </w:pPr>
      <w:r w:rsidRPr="5EE259B8" w:rsidR="2B148EE2">
        <w:rPr>
          <w:b w:val="1"/>
          <w:bCs w:val="1"/>
          <w:sz w:val="32"/>
          <w:szCs w:val="32"/>
        </w:rPr>
        <w:t>12 klíčů k důsledné výchově</w:t>
      </w:r>
      <w:r w:rsidRPr="5EE259B8" w:rsidR="2B148EE2">
        <w:rPr>
          <w:sz w:val="32"/>
          <w:szCs w:val="32"/>
        </w:rPr>
        <w:t xml:space="preserve">, Ronald </w:t>
      </w:r>
      <w:proofErr w:type="spellStart"/>
      <w:r w:rsidRPr="5EE259B8" w:rsidR="2B148EE2">
        <w:rPr>
          <w:sz w:val="32"/>
          <w:szCs w:val="32"/>
        </w:rPr>
        <w:t>G.Morrish</w:t>
      </w:r>
      <w:proofErr w:type="spellEnd"/>
      <w:r w:rsidRPr="5EE259B8" w:rsidR="2B148EE2">
        <w:rPr>
          <w:sz w:val="32"/>
          <w:szCs w:val="32"/>
        </w:rPr>
        <w:t xml:space="preserve"> (Portál)</w:t>
      </w:r>
    </w:p>
    <w:p w:rsidR="2B148EE2" w:rsidP="6B4B0D03" w:rsidRDefault="2B148EE2" w14:paraId="0221F67A" w14:textId="3503B74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2B148EE2">
        <w:rPr>
          <w:b w:val="1"/>
          <w:bCs w:val="1"/>
          <w:sz w:val="32"/>
          <w:szCs w:val="32"/>
        </w:rPr>
        <w:t>300 her pro děti s autismem</w:t>
      </w:r>
      <w:r w:rsidRPr="5EE259B8" w:rsidR="2B148EE2">
        <w:rPr>
          <w:sz w:val="32"/>
          <w:szCs w:val="32"/>
        </w:rPr>
        <w:t xml:space="preserve">, </w:t>
      </w:r>
      <w:proofErr w:type="spellStart"/>
      <w:r w:rsidRPr="5EE259B8" w:rsidR="2B148EE2">
        <w:rPr>
          <w:sz w:val="32"/>
          <w:szCs w:val="32"/>
        </w:rPr>
        <w:t>S.Griffin</w:t>
      </w:r>
      <w:proofErr w:type="spellEnd"/>
      <w:r w:rsidRPr="5EE259B8" w:rsidR="2B148EE2">
        <w:rPr>
          <w:sz w:val="32"/>
          <w:szCs w:val="32"/>
        </w:rPr>
        <w:t xml:space="preserve">, D. </w:t>
      </w:r>
      <w:proofErr w:type="spellStart"/>
      <w:r w:rsidRPr="5EE259B8" w:rsidR="2B148EE2">
        <w:rPr>
          <w:sz w:val="32"/>
          <w:szCs w:val="32"/>
        </w:rPr>
        <w:t>Sandler</w:t>
      </w:r>
      <w:proofErr w:type="spellEnd"/>
      <w:r w:rsidRPr="5EE259B8" w:rsidR="2B148EE2">
        <w:rPr>
          <w:sz w:val="32"/>
          <w:szCs w:val="32"/>
        </w:rPr>
        <w:t xml:space="preserve"> (Portál)</w:t>
      </w:r>
    </w:p>
    <w:p w:rsidR="3799FBFC" w:rsidP="6B4B0D03" w:rsidRDefault="3799FBFC" w14:paraId="5DD05721" w14:textId="4FE7E36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99FBFC">
        <w:rPr>
          <w:b w:val="1"/>
          <w:bCs w:val="1"/>
          <w:sz w:val="32"/>
          <w:szCs w:val="32"/>
        </w:rPr>
        <w:t>Agresivita a šikana mezi dětmi</w:t>
      </w:r>
      <w:r w:rsidRPr="5EE259B8" w:rsidR="3799FBFC">
        <w:rPr>
          <w:sz w:val="32"/>
          <w:szCs w:val="32"/>
        </w:rPr>
        <w:t xml:space="preserve">, </w:t>
      </w:r>
      <w:proofErr w:type="spellStart"/>
      <w:r w:rsidRPr="5EE259B8" w:rsidR="3799FBFC">
        <w:rPr>
          <w:sz w:val="32"/>
          <w:szCs w:val="32"/>
        </w:rPr>
        <w:t>P.Říčan</w:t>
      </w:r>
      <w:proofErr w:type="spellEnd"/>
      <w:r w:rsidRPr="5EE259B8" w:rsidR="3799FBFC">
        <w:rPr>
          <w:sz w:val="32"/>
          <w:szCs w:val="32"/>
        </w:rPr>
        <w:t xml:space="preserve"> (Portál)</w:t>
      </w:r>
    </w:p>
    <w:p w:rsidR="3799FBFC" w:rsidP="6B4B0D03" w:rsidRDefault="3799FBFC" w14:paraId="51AB3405" w14:textId="132128D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99FBFC">
        <w:rPr>
          <w:b w:val="1"/>
          <w:bCs w:val="1"/>
          <w:sz w:val="32"/>
          <w:szCs w:val="32"/>
        </w:rPr>
        <w:t>Autismus v edukační praxi</w:t>
      </w:r>
      <w:r w:rsidRPr="5EE259B8" w:rsidR="3799FBFC">
        <w:rPr>
          <w:sz w:val="32"/>
          <w:szCs w:val="32"/>
        </w:rPr>
        <w:t xml:space="preserve">, </w:t>
      </w:r>
      <w:proofErr w:type="spellStart"/>
      <w:r w:rsidRPr="5EE259B8" w:rsidR="3799FBFC">
        <w:rPr>
          <w:sz w:val="32"/>
          <w:szCs w:val="32"/>
        </w:rPr>
        <w:t>B.Bazalová</w:t>
      </w:r>
      <w:proofErr w:type="spellEnd"/>
      <w:r w:rsidRPr="5EE259B8" w:rsidR="3799FBFC">
        <w:rPr>
          <w:sz w:val="32"/>
          <w:szCs w:val="32"/>
        </w:rPr>
        <w:t xml:space="preserve"> (Portál)</w:t>
      </w:r>
    </w:p>
    <w:p w:rsidR="3799FBFC" w:rsidP="6B4B0D03" w:rsidRDefault="3799FBFC" w14:paraId="360A420E" w14:textId="19E219C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99FBFC">
        <w:rPr>
          <w:b w:val="1"/>
          <w:bCs w:val="1"/>
          <w:sz w:val="32"/>
          <w:szCs w:val="32"/>
        </w:rPr>
        <w:t>Cvičení pro rozvoj psychomotoriky</w:t>
      </w:r>
      <w:r w:rsidRPr="5EE259B8" w:rsidR="3799FBFC">
        <w:rPr>
          <w:sz w:val="32"/>
          <w:szCs w:val="32"/>
        </w:rPr>
        <w:t xml:space="preserve">, </w:t>
      </w:r>
      <w:proofErr w:type="spellStart"/>
      <w:r w:rsidRPr="5EE259B8" w:rsidR="3799FBFC">
        <w:rPr>
          <w:sz w:val="32"/>
          <w:szCs w:val="32"/>
        </w:rPr>
        <w:t>M.Szabová</w:t>
      </w:r>
      <w:proofErr w:type="spellEnd"/>
      <w:r w:rsidRPr="5EE259B8" w:rsidR="3799FBFC">
        <w:rPr>
          <w:sz w:val="32"/>
          <w:szCs w:val="32"/>
        </w:rPr>
        <w:t xml:space="preserve"> (Portál)</w:t>
      </w:r>
    </w:p>
    <w:p w:rsidR="3799FBFC" w:rsidP="6B4B0D03" w:rsidRDefault="3799FBFC" w14:paraId="09DB945C" w14:textId="68FC3E5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99FBFC">
        <w:rPr>
          <w:b w:val="1"/>
          <w:bCs w:val="1"/>
          <w:sz w:val="32"/>
          <w:szCs w:val="32"/>
        </w:rPr>
        <w:t>Děti potřebují hranice</w:t>
      </w:r>
      <w:r w:rsidRPr="5EE259B8" w:rsidR="3799FBFC">
        <w:rPr>
          <w:sz w:val="32"/>
          <w:szCs w:val="32"/>
        </w:rPr>
        <w:t xml:space="preserve">, </w:t>
      </w:r>
      <w:proofErr w:type="spellStart"/>
      <w:r w:rsidRPr="5EE259B8" w:rsidR="3799FBFC">
        <w:rPr>
          <w:sz w:val="32"/>
          <w:szCs w:val="32"/>
        </w:rPr>
        <w:t>J.U.Rogge</w:t>
      </w:r>
      <w:proofErr w:type="spellEnd"/>
      <w:r w:rsidRPr="5EE259B8" w:rsidR="71277CF7">
        <w:rPr>
          <w:sz w:val="32"/>
          <w:szCs w:val="32"/>
        </w:rPr>
        <w:t xml:space="preserve"> (Portál)</w:t>
      </w:r>
    </w:p>
    <w:p w:rsidR="71277CF7" w:rsidP="6B4B0D03" w:rsidRDefault="71277CF7" w14:paraId="66A90E67" w14:textId="4879D32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71277CF7">
        <w:rPr>
          <w:b w:val="1"/>
          <w:bCs w:val="1"/>
          <w:sz w:val="32"/>
          <w:szCs w:val="32"/>
        </w:rPr>
        <w:t>Diagnostika breptavosti</w:t>
      </w:r>
      <w:r w:rsidRPr="5EE259B8" w:rsidR="71277CF7">
        <w:rPr>
          <w:sz w:val="32"/>
          <w:szCs w:val="32"/>
        </w:rPr>
        <w:t xml:space="preserve">, </w:t>
      </w:r>
      <w:proofErr w:type="spellStart"/>
      <w:r w:rsidRPr="5EE259B8" w:rsidR="71277CF7">
        <w:rPr>
          <w:sz w:val="32"/>
          <w:szCs w:val="32"/>
        </w:rPr>
        <w:t>D.Bernhauserová</w:t>
      </w:r>
      <w:proofErr w:type="spellEnd"/>
      <w:r w:rsidRPr="5EE259B8" w:rsidR="71277CF7">
        <w:rPr>
          <w:sz w:val="32"/>
          <w:szCs w:val="32"/>
        </w:rPr>
        <w:t xml:space="preserve">, </w:t>
      </w:r>
      <w:proofErr w:type="spellStart"/>
      <w:r w:rsidRPr="5EE259B8" w:rsidR="71277CF7">
        <w:rPr>
          <w:sz w:val="32"/>
          <w:szCs w:val="32"/>
        </w:rPr>
        <w:t>J.Klugerová</w:t>
      </w:r>
      <w:proofErr w:type="spellEnd"/>
      <w:r w:rsidRPr="5EE259B8" w:rsidR="71277CF7">
        <w:rPr>
          <w:sz w:val="32"/>
          <w:szCs w:val="32"/>
        </w:rPr>
        <w:t xml:space="preserve"> (UJAK)</w:t>
      </w:r>
    </w:p>
    <w:p w:rsidR="4F44E247" w:rsidP="5EE259B8" w:rsidRDefault="4F44E247" w14:paraId="4908B406" w14:textId="1E05CDCA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5EE259B8" w:rsidR="4F44E247">
        <w:rPr>
          <w:b w:val="1"/>
          <w:bCs w:val="1"/>
          <w:sz w:val="32"/>
          <w:szCs w:val="32"/>
        </w:rPr>
        <w:t>Diagnostik</w:t>
      </w:r>
      <w:r w:rsidRPr="5EE259B8" w:rsidR="52613D06">
        <w:rPr>
          <w:b w:val="1"/>
          <w:bCs w:val="1"/>
          <w:sz w:val="32"/>
          <w:szCs w:val="32"/>
        </w:rPr>
        <w:t>a předškoláka</w:t>
      </w:r>
      <w:r w:rsidRPr="5EE259B8" w:rsidR="52613D06">
        <w:rPr>
          <w:b w:val="0"/>
          <w:bCs w:val="0"/>
          <w:sz w:val="32"/>
          <w:szCs w:val="32"/>
        </w:rPr>
        <w:t>,</w:t>
      </w:r>
      <w:r w:rsidRPr="5EE259B8" w:rsidR="52613D06">
        <w:rPr>
          <w:b w:val="1"/>
          <w:bCs w:val="1"/>
          <w:sz w:val="32"/>
          <w:szCs w:val="32"/>
        </w:rPr>
        <w:t xml:space="preserve"> </w:t>
      </w:r>
      <w:proofErr w:type="spellStart"/>
      <w:r w:rsidRPr="5EE259B8" w:rsidR="52613D06">
        <w:rPr>
          <w:b w:val="0"/>
          <w:bCs w:val="0"/>
          <w:sz w:val="32"/>
          <w:szCs w:val="32"/>
        </w:rPr>
        <w:t>J.Klenková</w:t>
      </w:r>
      <w:proofErr w:type="spellEnd"/>
      <w:r w:rsidRPr="5EE259B8" w:rsidR="52613D06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52613D06">
        <w:rPr>
          <w:b w:val="0"/>
          <w:bCs w:val="0"/>
          <w:sz w:val="32"/>
          <w:szCs w:val="32"/>
        </w:rPr>
        <w:t>H.Kolbábková</w:t>
      </w:r>
      <w:proofErr w:type="spellEnd"/>
      <w:r w:rsidRPr="5EE259B8" w:rsidR="52613D06">
        <w:rPr>
          <w:b w:val="0"/>
          <w:bCs w:val="0"/>
          <w:sz w:val="32"/>
          <w:szCs w:val="32"/>
        </w:rPr>
        <w:t xml:space="preserve"> (MC B</w:t>
      </w:r>
      <w:r w:rsidRPr="5EE259B8" w:rsidR="5819C34B">
        <w:rPr>
          <w:b w:val="0"/>
          <w:bCs w:val="0"/>
          <w:sz w:val="32"/>
          <w:szCs w:val="32"/>
        </w:rPr>
        <w:t>rno</w:t>
      </w:r>
      <w:r w:rsidRPr="5EE259B8" w:rsidR="52613D06">
        <w:rPr>
          <w:b w:val="0"/>
          <w:bCs w:val="0"/>
          <w:sz w:val="32"/>
          <w:szCs w:val="32"/>
        </w:rPr>
        <w:t>)</w:t>
      </w:r>
    </w:p>
    <w:p w:rsidR="4BE1F469" w:rsidP="5EE259B8" w:rsidRDefault="4BE1F469" w14:paraId="4E3A37A3" w14:textId="03C8DE84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32"/>
          <w:szCs w:val="32"/>
        </w:rPr>
      </w:pPr>
      <w:r w:rsidRPr="5EE259B8" w:rsidR="4BE1F469">
        <w:rPr>
          <w:b w:val="1"/>
          <w:bCs w:val="1"/>
          <w:sz w:val="32"/>
          <w:szCs w:val="32"/>
        </w:rPr>
        <w:t>Dívej se, tvoř a povídej</w:t>
      </w:r>
      <w:r w:rsidRPr="5EE259B8" w:rsidR="4BE1F469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4BE1F469">
        <w:rPr>
          <w:b w:val="0"/>
          <w:bCs w:val="0"/>
          <w:sz w:val="32"/>
          <w:szCs w:val="32"/>
        </w:rPr>
        <w:t>V.Slavíková</w:t>
      </w:r>
      <w:proofErr w:type="spellEnd"/>
      <w:r w:rsidRPr="5EE259B8" w:rsidR="4BE1F469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4BE1F469">
        <w:rPr>
          <w:b w:val="0"/>
          <w:bCs w:val="0"/>
          <w:sz w:val="32"/>
          <w:szCs w:val="32"/>
        </w:rPr>
        <w:t>J.Slavík</w:t>
      </w:r>
      <w:proofErr w:type="spellEnd"/>
      <w:r w:rsidRPr="5EE259B8" w:rsidR="4BE1F469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4BE1F469">
        <w:rPr>
          <w:b w:val="0"/>
          <w:bCs w:val="0"/>
          <w:sz w:val="32"/>
          <w:szCs w:val="32"/>
        </w:rPr>
        <w:t>S.Eliášová</w:t>
      </w:r>
      <w:proofErr w:type="spellEnd"/>
      <w:r w:rsidRPr="5EE259B8" w:rsidR="4BE1F469">
        <w:rPr>
          <w:b w:val="0"/>
          <w:bCs w:val="0"/>
          <w:sz w:val="32"/>
          <w:szCs w:val="32"/>
        </w:rPr>
        <w:t xml:space="preserve"> (Portál)</w:t>
      </w:r>
    </w:p>
    <w:p w:rsidR="695C4A6F" w:rsidP="5EE259B8" w:rsidRDefault="695C4A6F" w14:paraId="29E1E211" w14:textId="4E742F1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b w:val="1"/>
          <w:bCs w:val="1"/>
          <w:sz w:val="32"/>
          <w:szCs w:val="32"/>
        </w:rPr>
      </w:pPr>
      <w:r w:rsidRPr="5EE259B8" w:rsidR="695C4A6F">
        <w:rPr>
          <w:b w:val="1"/>
          <w:bCs w:val="1"/>
          <w:sz w:val="32"/>
          <w:szCs w:val="32"/>
        </w:rPr>
        <w:t>Efektivní výchova krok za krokem</w:t>
      </w:r>
      <w:r w:rsidRPr="5EE259B8" w:rsidR="695C4A6F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695C4A6F">
        <w:rPr>
          <w:b w:val="0"/>
          <w:bCs w:val="0"/>
          <w:sz w:val="32"/>
          <w:szCs w:val="32"/>
        </w:rPr>
        <w:t>D.Dinkmeyer</w:t>
      </w:r>
      <w:proofErr w:type="spellEnd"/>
      <w:r w:rsidRPr="5EE259B8" w:rsidR="695C4A6F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695C4A6F">
        <w:rPr>
          <w:b w:val="0"/>
          <w:bCs w:val="0"/>
          <w:sz w:val="32"/>
          <w:szCs w:val="32"/>
        </w:rPr>
        <w:t>G.D.Mckay</w:t>
      </w:r>
      <w:proofErr w:type="spellEnd"/>
      <w:r w:rsidRPr="5EE259B8" w:rsidR="695C4A6F">
        <w:rPr>
          <w:b w:val="0"/>
          <w:bCs w:val="0"/>
          <w:sz w:val="32"/>
          <w:szCs w:val="32"/>
        </w:rPr>
        <w:t xml:space="preserve"> (Portál)</w:t>
      </w:r>
    </w:p>
    <w:p w:rsidR="26EE9946" w:rsidP="5EE259B8" w:rsidRDefault="26EE9946" w14:paraId="3A2BD372" w14:textId="379A7CA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26EE9946">
        <w:rPr>
          <w:b w:val="1"/>
          <w:bCs w:val="1"/>
          <w:sz w:val="32"/>
          <w:szCs w:val="32"/>
        </w:rPr>
        <w:t>Grafomotorika pro děti předškolního věku</w:t>
      </w:r>
      <w:r w:rsidRPr="5EE259B8" w:rsidR="26EE9946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26EE9946">
        <w:rPr>
          <w:b w:val="0"/>
          <w:bCs w:val="0"/>
          <w:sz w:val="32"/>
          <w:szCs w:val="32"/>
        </w:rPr>
        <w:t>A.Looserová</w:t>
      </w:r>
      <w:proofErr w:type="spellEnd"/>
      <w:r w:rsidRPr="5EE259B8" w:rsidR="26EE9946">
        <w:rPr>
          <w:b w:val="0"/>
          <w:bCs w:val="0"/>
          <w:sz w:val="32"/>
          <w:szCs w:val="32"/>
        </w:rPr>
        <w:t xml:space="preserve">, N. </w:t>
      </w:r>
      <w:r w:rsidRPr="5EE259B8" w:rsidR="26EE9946">
        <w:rPr>
          <w:b w:val="0"/>
          <w:bCs w:val="0"/>
          <w:sz w:val="32"/>
          <w:szCs w:val="32"/>
        </w:rPr>
        <w:t>Piekertová</w:t>
      </w:r>
      <w:r w:rsidRPr="5EE259B8" w:rsidR="26EE9946">
        <w:rPr>
          <w:b w:val="0"/>
          <w:bCs w:val="0"/>
          <w:sz w:val="32"/>
          <w:szCs w:val="32"/>
        </w:rPr>
        <w:t xml:space="preserve"> (Portál)</w:t>
      </w:r>
    </w:p>
    <w:p w:rsidR="16997F98" w:rsidP="5EE259B8" w:rsidRDefault="16997F98" w14:paraId="31873996" w14:textId="61AE01F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16997F98">
        <w:rPr>
          <w:b w:val="1"/>
          <w:bCs w:val="1"/>
          <w:sz w:val="32"/>
          <w:szCs w:val="32"/>
        </w:rPr>
        <w:t>Hry a hádanky s tužkou a pastelkou</w:t>
      </w:r>
      <w:r w:rsidRPr="5EE259B8" w:rsidR="16997F98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16997F98">
        <w:rPr>
          <w:b w:val="0"/>
          <w:bCs w:val="0"/>
          <w:sz w:val="32"/>
          <w:szCs w:val="32"/>
        </w:rPr>
        <w:t>M.Guirao</w:t>
      </w:r>
      <w:proofErr w:type="spellEnd"/>
      <w:r w:rsidRPr="5EE259B8" w:rsidR="16997F98">
        <w:rPr>
          <w:b w:val="0"/>
          <w:bCs w:val="0"/>
          <w:sz w:val="32"/>
          <w:szCs w:val="32"/>
        </w:rPr>
        <w:t>, B.Maille</w:t>
      </w:r>
      <w:r w:rsidRPr="5EE259B8" w:rsidR="37ED6834">
        <w:rPr>
          <w:b w:val="0"/>
          <w:bCs w:val="0"/>
          <w:sz w:val="32"/>
          <w:szCs w:val="32"/>
        </w:rPr>
        <w:t xml:space="preserve"> (Portál)</w:t>
      </w:r>
    </w:p>
    <w:p w:rsidR="37ED6834" w:rsidP="5EE259B8" w:rsidRDefault="37ED6834" w14:paraId="522D8CFE" w14:textId="6A7CA38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ED6834">
        <w:rPr>
          <w:b w:val="1"/>
          <w:bCs w:val="1"/>
          <w:sz w:val="32"/>
          <w:szCs w:val="32"/>
        </w:rPr>
        <w:t>Hry a zábavné činnosti pro děti s autismem</w:t>
      </w:r>
      <w:r w:rsidRPr="5EE259B8" w:rsidR="37ED6834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37ED6834">
        <w:rPr>
          <w:b w:val="0"/>
          <w:bCs w:val="0"/>
          <w:sz w:val="32"/>
          <w:szCs w:val="32"/>
        </w:rPr>
        <w:t>J.Moor</w:t>
      </w:r>
      <w:proofErr w:type="spellEnd"/>
      <w:r w:rsidRPr="5EE259B8" w:rsidR="37ED6834">
        <w:rPr>
          <w:b w:val="0"/>
          <w:bCs w:val="0"/>
          <w:sz w:val="32"/>
          <w:szCs w:val="32"/>
        </w:rPr>
        <w:t xml:space="preserve"> (Portál)</w:t>
      </w:r>
    </w:p>
    <w:p w:rsidR="37ED6834" w:rsidP="5EE259B8" w:rsidRDefault="37ED6834" w14:paraId="3559D349" w14:textId="2E5AACF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ED6834">
        <w:rPr>
          <w:b w:val="1"/>
          <w:bCs w:val="1"/>
          <w:sz w:val="32"/>
          <w:szCs w:val="32"/>
        </w:rPr>
        <w:t>Jak se naučit správně vyslovovat</w:t>
      </w:r>
      <w:r w:rsidRPr="5EE259B8" w:rsidR="37ED6834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37ED6834">
        <w:rPr>
          <w:b w:val="0"/>
          <w:bCs w:val="0"/>
          <w:sz w:val="32"/>
          <w:szCs w:val="32"/>
        </w:rPr>
        <w:t>P.Dolejší</w:t>
      </w:r>
      <w:proofErr w:type="spellEnd"/>
      <w:r w:rsidRPr="5EE259B8" w:rsidR="37ED6834">
        <w:rPr>
          <w:b w:val="0"/>
          <w:bCs w:val="0"/>
          <w:sz w:val="32"/>
          <w:szCs w:val="32"/>
        </w:rPr>
        <w:t xml:space="preserve"> (JAS)</w:t>
      </w:r>
    </w:p>
    <w:p w:rsidR="37ED6834" w:rsidP="5EE259B8" w:rsidRDefault="37ED6834" w14:paraId="2593BF3D" w14:textId="22EB666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ED6834">
        <w:rPr>
          <w:b w:val="1"/>
          <w:bCs w:val="1"/>
          <w:sz w:val="32"/>
          <w:szCs w:val="32"/>
        </w:rPr>
        <w:t>Jdeme do školy</w:t>
      </w:r>
      <w:r w:rsidRPr="5EE259B8" w:rsidR="0D283774">
        <w:rPr>
          <w:b w:val="1"/>
          <w:bCs w:val="1"/>
          <w:sz w:val="32"/>
          <w:szCs w:val="32"/>
        </w:rPr>
        <w:t>-na školu jsme připraveni</w:t>
      </w:r>
      <w:r w:rsidRPr="5EE259B8" w:rsidR="37ED6834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37ED6834">
        <w:rPr>
          <w:b w:val="0"/>
          <w:bCs w:val="0"/>
          <w:sz w:val="32"/>
          <w:szCs w:val="32"/>
        </w:rPr>
        <w:t>R.Maříková</w:t>
      </w:r>
      <w:proofErr w:type="spellEnd"/>
      <w:r w:rsidRPr="5EE259B8" w:rsidR="37ED6834">
        <w:rPr>
          <w:b w:val="0"/>
          <w:bCs w:val="0"/>
          <w:sz w:val="32"/>
          <w:szCs w:val="32"/>
        </w:rPr>
        <w:t>,</w:t>
      </w:r>
      <w:r w:rsidRPr="5EE259B8" w:rsidR="65B56755">
        <w:rPr>
          <w:b w:val="0"/>
          <w:bCs w:val="0"/>
          <w:sz w:val="32"/>
          <w:szCs w:val="32"/>
        </w:rPr>
        <w:t xml:space="preserve"> </w:t>
      </w:r>
      <w:proofErr w:type="spellStart"/>
      <w:r w:rsidRPr="5EE259B8" w:rsidR="65B56755">
        <w:rPr>
          <w:b w:val="0"/>
          <w:bCs w:val="0"/>
          <w:sz w:val="32"/>
          <w:szCs w:val="32"/>
        </w:rPr>
        <w:t>H.Kolbábkobá</w:t>
      </w:r>
      <w:proofErr w:type="spellEnd"/>
      <w:r w:rsidRPr="5EE259B8" w:rsidR="65B56755">
        <w:rPr>
          <w:b w:val="0"/>
          <w:bCs w:val="0"/>
          <w:sz w:val="32"/>
          <w:szCs w:val="32"/>
        </w:rPr>
        <w:t xml:space="preserve"> (MC Brno)</w:t>
      </w:r>
    </w:p>
    <w:p w:rsidR="2AEA9946" w:rsidP="5EE259B8" w:rsidRDefault="2AEA9946" w14:paraId="44212291" w14:textId="301879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2AEA9946">
        <w:rPr>
          <w:b w:val="1"/>
          <w:bCs w:val="1"/>
          <w:sz w:val="32"/>
          <w:szCs w:val="32"/>
        </w:rPr>
        <w:t>Jednou budu školákem</w:t>
      </w:r>
      <w:r w:rsidRPr="5EE259B8" w:rsidR="2AEA9946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2AEA9946">
        <w:rPr>
          <w:b w:val="0"/>
          <w:bCs w:val="0"/>
          <w:sz w:val="32"/>
          <w:szCs w:val="32"/>
        </w:rPr>
        <w:t>M.Jullienová</w:t>
      </w:r>
      <w:proofErr w:type="spellEnd"/>
      <w:r w:rsidRPr="5EE259B8" w:rsidR="2AEA9946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2AEA9946">
        <w:rPr>
          <w:b w:val="0"/>
          <w:bCs w:val="0"/>
          <w:sz w:val="32"/>
          <w:szCs w:val="32"/>
        </w:rPr>
        <w:t>M.Marchalová</w:t>
      </w:r>
      <w:proofErr w:type="spellEnd"/>
      <w:r w:rsidRPr="5EE259B8" w:rsidR="2AEA9946">
        <w:rPr>
          <w:b w:val="0"/>
          <w:bCs w:val="0"/>
          <w:sz w:val="32"/>
          <w:szCs w:val="32"/>
        </w:rPr>
        <w:t xml:space="preserve"> (Portál)</w:t>
      </w:r>
    </w:p>
    <w:p w:rsidR="29D73757" w:rsidP="5EE259B8" w:rsidRDefault="29D73757" w14:paraId="0995A4E3" w14:textId="729CB0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29D73757">
        <w:rPr>
          <w:b w:val="1"/>
          <w:bCs w:val="1"/>
          <w:sz w:val="32"/>
          <w:szCs w:val="32"/>
        </w:rPr>
        <w:t>Kapitoly pro studenty logopedie</w:t>
      </w:r>
      <w:r w:rsidRPr="5EE259B8" w:rsidR="29D73757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29D73757">
        <w:rPr>
          <w:b w:val="0"/>
          <w:bCs w:val="0"/>
          <w:sz w:val="32"/>
          <w:szCs w:val="32"/>
        </w:rPr>
        <w:t>J.KLenková</w:t>
      </w:r>
      <w:proofErr w:type="spellEnd"/>
      <w:r w:rsidRPr="5EE259B8" w:rsidR="29D73757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29D73757">
        <w:rPr>
          <w:b w:val="0"/>
          <w:bCs w:val="0"/>
          <w:sz w:val="32"/>
          <w:szCs w:val="32"/>
        </w:rPr>
        <w:t>B.Bočková</w:t>
      </w:r>
      <w:proofErr w:type="spellEnd"/>
      <w:r w:rsidRPr="5EE259B8" w:rsidR="29D73757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29D73757">
        <w:rPr>
          <w:b w:val="0"/>
          <w:bCs w:val="0"/>
          <w:sz w:val="32"/>
          <w:szCs w:val="32"/>
        </w:rPr>
        <w:t>I.Bytešníková</w:t>
      </w:r>
      <w:proofErr w:type="spellEnd"/>
      <w:r w:rsidRPr="5EE259B8" w:rsidR="29D73757">
        <w:rPr>
          <w:b w:val="0"/>
          <w:bCs w:val="0"/>
          <w:sz w:val="32"/>
          <w:szCs w:val="32"/>
        </w:rPr>
        <w:t xml:space="preserve"> (</w:t>
      </w:r>
      <w:r w:rsidRPr="5EE259B8" w:rsidR="37FD2E74">
        <w:rPr>
          <w:b w:val="0"/>
          <w:bCs w:val="0"/>
          <w:sz w:val="32"/>
          <w:szCs w:val="32"/>
        </w:rPr>
        <w:t>Paido)</w:t>
      </w:r>
    </w:p>
    <w:p w:rsidR="37FD2E74" w:rsidP="5EE259B8" w:rsidRDefault="37FD2E74" w14:paraId="14973AD0" w14:textId="34FACE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37FD2E74">
        <w:rPr>
          <w:b w:val="1"/>
          <w:bCs w:val="1"/>
          <w:sz w:val="32"/>
          <w:szCs w:val="32"/>
        </w:rPr>
        <w:t>Každodenní problémy v mateřské škole</w:t>
      </w:r>
      <w:r w:rsidRPr="5EE259B8" w:rsidR="37FD2E74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37FD2E74">
        <w:rPr>
          <w:b w:val="0"/>
          <w:bCs w:val="0"/>
          <w:sz w:val="32"/>
          <w:szCs w:val="32"/>
        </w:rPr>
        <w:t>H.H</w:t>
      </w:r>
      <w:r w:rsidRPr="5EE259B8" w:rsidR="35ABC61B">
        <w:rPr>
          <w:b w:val="0"/>
          <w:bCs w:val="0"/>
          <w:sz w:val="32"/>
          <w:szCs w:val="32"/>
        </w:rPr>
        <w:t>.</w:t>
      </w:r>
      <w:r w:rsidRPr="5EE259B8" w:rsidR="37FD2E74">
        <w:rPr>
          <w:b w:val="0"/>
          <w:bCs w:val="0"/>
          <w:sz w:val="32"/>
          <w:szCs w:val="32"/>
        </w:rPr>
        <w:t>Deissler</w:t>
      </w:r>
      <w:proofErr w:type="spellEnd"/>
      <w:r w:rsidRPr="5EE259B8" w:rsidR="2D6C0DB5">
        <w:rPr>
          <w:b w:val="0"/>
          <w:bCs w:val="0"/>
          <w:sz w:val="32"/>
          <w:szCs w:val="32"/>
        </w:rPr>
        <w:t xml:space="preserve"> (</w:t>
      </w:r>
      <w:r w:rsidRPr="5EE259B8" w:rsidR="6EA8FAB4">
        <w:rPr>
          <w:b w:val="0"/>
          <w:bCs w:val="0"/>
          <w:sz w:val="32"/>
          <w:szCs w:val="32"/>
        </w:rPr>
        <w:t>Portál)</w:t>
      </w:r>
    </w:p>
    <w:p w:rsidR="6EA8FAB4" w:rsidP="5EE259B8" w:rsidRDefault="6EA8FAB4" w14:paraId="73B4E7F5" w14:textId="4846E1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6EA8FAB4">
        <w:rPr>
          <w:b w:val="1"/>
          <w:bCs w:val="1"/>
          <w:sz w:val="32"/>
          <w:szCs w:val="32"/>
        </w:rPr>
        <w:t>Knížka pro chytré děti</w:t>
      </w:r>
      <w:r w:rsidRPr="5EE259B8" w:rsidR="6EA8FAB4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6EA8FAB4">
        <w:rPr>
          <w:b w:val="0"/>
          <w:bCs w:val="0"/>
          <w:sz w:val="32"/>
          <w:szCs w:val="32"/>
        </w:rPr>
        <w:t>V.Krumphanzlová</w:t>
      </w:r>
      <w:proofErr w:type="spellEnd"/>
      <w:r w:rsidRPr="5EE259B8" w:rsidR="6EA8FAB4">
        <w:rPr>
          <w:b w:val="0"/>
          <w:bCs w:val="0"/>
          <w:sz w:val="32"/>
          <w:szCs w:val="32"/>
        </w:rPr>
        <w:t xml:space="preserve"> (Portál)</w:t>
      </w:r>
    </w:p>
    <w:p w:rsidR="6EA8FAB4" w:rsidP="5EE259B8" w:rsidRDefault="6EA8FAB4" w14:paraId="3DAC3504" w14:textId="612E6C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5EE259B8" w:rsidR="6EA8FAB4">
        <w:rPr>
          <w:b w:val="1"/>
          <w:bCs w:val="1"/>
          <w:sz w:val="32"/>
          <w:szCs w:val="32"/>
        </w:rPr>
        <w:t>K rozvíjení poznání, myšlení a řeči dětí předškolního věku</w:t>
      </w:r>
      <w:r w:rsidRPr="5EE259B8" w:rsidR="6EA8FAB4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6EA8FAB4">
        <w:rPr>
          <w:b w:val="0"/>
          <w:bCs w:val="0"/>
          <w:sz w:val="32"/>
          <w:szCs w:val="32"/>
        </w:rPr>
        <w:t>R.Žižková</w:t>
      </w:r>
      <w:proofErr w:type="spellEnd"/>
      <w:r w:rsidRPr="5EE259B8" w:rsidR="6EA8FAB4">
        <w:rPr>
          <w:b w:val="0"/>
          <w:bCs w:val="0"/>
          <w:sz w:val="32"/>
          <w:szCs w:val="32"/>
        </w:rPr>
        <w:t xml:space="preserve"> (SPN)</w:t>
      </w:r>
    </w:p>
    <w:p w:rsidR="6EA8FAB4" w:rsidP="5EE259B8" w:rsidRDefault="6EA8FAB4" w14:paraId="3AECC49E" w14:textId="44023660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6EA8FAB4">
        <w:rPr>
          <w:b w:val="1"/>
          <w:bCs w:val="1"/>
          <w:sz w:val="32"/>
          <w:szCs w:val="32"/>
        </w:rPr>
        <w:t>Nechte leváky drápat</w:t>
      </w:r>
      <w:r w:rsidRPr="5EE259B8" w:rsidR="6EA8FAB4">
        <w:rPr>
          <w:b w:val="0"/>
          <w:bCs w:val="0"/>
          <w:sz w:val="32"/>
          <w:szCs w:val="32"/>
        </w:rPr>
        <w:t>, I.Vodička (Portál)</w:t>
      </w:r>
    </w:p>
    <w:p w:rsidR="6EA8FAB4" w:rsidP="5EE259B8" w:rsidRDefault="6EA8FAB4" w14:paraId="7E0BFD19" w14:textId="21894B5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6EA8FAB4">
        <w:rPr>
          <w:b w:val="1"/>
          <w:bCs w:val="1"/>
          <w:sz w:val="32"/>
          <w:szCs w:val="32"/>
        </w:rPr>
        <w:t>Logopedická prevence-průvodce vývojem dětské řeči</w:t>
      </w:r>
      <w:r w:rsidRPr="5EE259B8" w:rsidR="6EA8FAB4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6EA8FAB4">
        <w:rPr>
          <w:b w:val="0"/>
          <w:bCs w:val="0"/>
          <w:sz w:val="32"/>
          <w:szCs w:val="32"/>
        </w:rPr>
        <w:t>D.Kutálková</w:t>
      </w:r>
      <w:proofErr w:type="spellEnd"/>
      <w:r w:rsidRPr="5EE259B8" w:rsidR="6EA8FAB4">
        <w:rPr>
          <w:b w:val="0"/>
          <w:bCs w:val="0"/>
          <w:sz w:val="32"/>
          <w:szCs w:val="32"/>
        </w:rPr>
        <w:t xml:space="preserve"> (Portál)</w:t>
      </w:r>
    </w:p>
    <w:p w:rsidR="6EA8FAB4" w:rsidP="5EE259B8" w:rsidRDefault="6EA8FAB4" w14:paraId="6B2B6B92" w14:textId="02612C0D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6EA8FAB4">
        <w:rPr>
          <w:b w:val="1"/>
          <w:bCs w:val="1"/>
          <w:sz w:val="32"/>
          <w:szCs w:val="32"/>
        </w:rPr>
        <w:t>Opožděný vývoj řeči-metod</w:t>
      </w:r>
      <w:r w:rsidRPr="5EE259B8" w:rsidR="715B55DC">
        <w:rPr>
          <w:b w:val="1"/>
          <w:bCs w:val="1"/>
          <w:sz w:val="32"/>
          <w:szCs w:val="32"/>
        </w:rPr>
        <w:t>ika reedukace</w:t>
      </w:r>
      <w:r w:rsidRPr="5EE259B8" w:rsidR="715B55DC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15B55DC">
        <w:rPr>
          <w:b w:val="0"/>
          <w:bCs w:val="0"/>
          <w:sz w:val="32"/>
          <w:szCs w:val="32"/>
        </w:rPr>
        <w:t>D.Kutálková</w:t>
      </w:r>
      <w:proofErr w:type="spellEnd"/>
      <w:r w:rsidRPr="5EE259B8" w:rsidR="715B55DC">
        <w:rPr>
          <w:b w:val="0"/>
          <w:bCs w:val="0"/>
          <w:sz w:val="32"/>
          <w:szCs w:val="32"/>
        </w:rPr>
        <w:t xml:space="preserve"> (Septima)</w:t>
      </w:r>
    </w:p>
    <w:p w:rsidR="40DE86A2" w:rsidP="5EE259B8" w:rsidRDefault="40DE86A2" w14:paraId="148A23B1" w14:textId="5E62E384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40DE86A2">
        <w:rPr>
          <w:b w:val="1"/>
          <w:bCs w:val="1"/>
          <w:sz w:val="32"/>
          <w:szCs w:val="32"/>
        </w:rPr>
        <w:t>O tvrdohlavých dětech</w:t>
      </w:r>
      <w:r w:rsidRPr="5EE259B8" w:rsidR="40DE86A2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40DE86A2">
        <w:rPr>
          <w:b w:val="0"/>
          <w:bCs w:val="0"/>
          <w:sz w:val="32"/>
          <w:szCs w:val="32"/>
        </w:rPr>
        <w:t>I.Bielická</w:t>
      </w:r>
      <w:proofErr w:type="spellEnd"/>
      <w:r w:rsidRPr="5EE259B8" w:rsidR="40DE86A2">
        <w:rPr>
          <w:b w:val="0"/>
          <w:bCs w:val="0"/>
          <w:sz w:val="32"/>
          <w:szCs w:val="32"/>
        </w:rPr>
        <w:t xml:space="preserve"> (SPN)</w:t>
      </w:r>
    </w:p>
    <w:p w:rsidR="7FD49862" w:rsidP="5EE259B8" w:rsidRDefault="7FD49862" w14:paraId="1C1DE3FE" w14:textId="38662A0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Pedagogická diagnostika a individuální vzdělávací program</w:t>
      </w:r>
      <w:r w:rsidRPr="5EE259B8" w:rsidR="7FD49862">
        <w:rPr>
          <w:b w:val="0"/>
          <w:bCs w:val="0"/>
          <w:sz w:val="32"/>
          <w:szCs w:val="32"/>
        </w:rPr>
        <w:t>, O.Zelinková (Portál)</w:t>
      </w:r>
    </w:p>
    <w:p w:rsidR="7FD49862" w:rsidP="5EE259B8" w:rsidRDefault="7FD49862" w14:paraId="50A6C6A5" w14:textId="270A2A7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2DE3E43E" w:rsidR="7FD49862">
        <w:rPr>
          <w:b w:val="1"/>
          <w:bCs w:val="1"/>
          <w:sz w:val="32"/>
          <w:szCs w:val="32"/>
        </w:rPr>
        <w:t xml:space="preserve">Počítání bez obav-jak </w:t>
      </w:r>
      <w:r w:rsidRPr="2DE3E43E" w:rsidR="7FD49862">
        <w:rPr>
          <w:b w:val="1"/>
          <w:bCs w:val="1"/>
          <w:sz w:val="32"/>
          <w:szCs w:val="32"/>
        </w:rPr>
        <w:t>pomáhat dětem</w:t>
      </w:r>
      <w:r w:rsidRPr="2DE3E43E" w:rsidR="7FD49862">
        <w:rPr>
          <w:b w:val="1"/>
          <w:bCs w:val="1"/>
          <w:sz w:val="32"/>
          <w:szCs w:val="32"/>
        </w:rPr>
        <w:t xml:space="preserve"> s matematikou</w:t>
      </w:r>
      <w:r w:rsidRPr="2DE3E43E" w:rsidR="7FD49862">
        <w:rPr>
          <w:b w:val="0"/>
          <w:bCs w:val="0"/>
          <w:sz w:val="32"/>
          <w:szCs w:val="32"/>
        </w:rPr>
        <w:t xml:space="preserve">, </w:t>
      </w:r>
      <w:proofErr w:type="spellStart"/>
      <w:r w:rsidRPr="2DE3E43E" w:rsidR="7FD49862">
        <w:rPr>
          <w:b w:val="0"/>
          <w:bCs w:val="0"/>
          <w:sz w:val="32"/>
          <w:szCs w:val="32"/>
        </w:rPr>
        <w:t>V.Kárová</w:t>
      </w:r>
      <w:proofErr w:type="spellEnd"/>
      <w:r w:rsidRPr="2DE3E43E" w:rsidR="7FD49862">
        <w:rPr>
          <w:b w:val="0"/>
          <w:bCs w:val="0"/>
          <w:sz w:val="32"/>
          <w:szCs w:val="32"/>
        </w:rPr>
        <w:t xml:space="preserve"> (Portál)</w:t>
      </w:r>
    </w:p>
    <w:p w:rsidR="7FD49862" w:rsidP="5EE259B8" w:rsidRDefault="7FD49862" w14:paraId="354E7471" w14:textId="188A5173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Polytechnické činnosti</w:t>
      </w:r>
      <w:r w:rsidRPr="5EE259B8" w:rsidR="7FD49862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FD49862">
        <w:rPr>
          <w:b w:val="0"/>
          <w:bCs w:val="0"/>
          <w:sz w:val="32"/>
          <w:szCs w:val="32"/>
        </w:rPr>
        <w:t>H.Nádvorníková</w:t>
      </w:r>
      <w:proofErr w:type="spellEnd"/>
      <w:r w:rsidRPr="5EE259B8" w:rsidR="7FD49862">
        <w:rPr>
          <w:b w:val="0"/>
          <w:bCs w:val="0"/>
          <w:sz w:val="32"/>
          <w:szCs w:val="32"/>
        </w:rPr>
        <w:t xml:space="preserve"> (Raabe)</w:t>
      </w:r>
    </w:p>
    <w:p w:rsidR="7FD49862" w:rsidP="5EE259B8" w:rsidRDefault="7FD49862" w14:paraId="46F64E6E" w14:textId="6966F549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Potřebuji tvou lásku</w:t>
      </w:r>
      <w:r w:rsidRPr="5EE259B8" w:rsidR="7FD49862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FD49862">
        <w:rPr>
          <w:b w:val="0"/>
          <w:bCs w:val="0"/>
          <w:sz w:val="32"/>
          <w:szCs w:val="32"/>
        </w:rPr>
        <w:t>R.Cambell</w:t>
      </w:r>
      <w:proofErr w:type="spellEnd"/>
      <w:r w:rsidRPr="5EE259B8" w:rsidR="7FD49862">
        <w:rPr>
          <w:b w:val="0"/>
          <w:bCs w:val="0"/>
          <w:sz w:val="32"/>
          <w:szCs w:val="32"/>
        </w:rPr>
        <w:t xml:space="preserve"> (Ekon)</w:t>
      </w:r>
    </w:p>
    <w:p w:rsidR="7FD49862" w:rsidP="5EE259B8" w:rsidRDefault="7FD49862" w14:paraId="7B949902" w14:textId="54D746A7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Předmatematické činnosti v předškolním vzdělávání</w:t>
      </w:r>
      <w:r w:rsidRPr="5EE259B8" w:rsidR="7FD49862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FD49862">
        <w:rPr>
          <w:b w:val="0"/>
          <w:bCs w:val="0"/>
          <w:sz w:val="32"/>
          <w:szCs w:val="32"/>
        </w:rPr>
        <w:t>M.Kaslová</w:t>
      </w:r>
      <w:proofErr w:type="spellEnd"/>
      <w:r w:rsidRPr="5EE259B8" w:rsidR="7FD49862">
        <w:rPr>
          <w:b w:val="0"/>
          <w:bCs w:val="0"/>
          <w:sz w:val="32"/>
          <w:szCs w:val="32"/>
        </w:rPr>
        <w:t xml:space="preserve"> (Raabe)</w:t>
      </w:r>
    </w:p>
    <w:p w:rsidR="7FD49862" w:rsidP="5EE259B8" w:rsidRDefault="7FD49862" w14:paraId="202B15BE" w14:textId="1A5C6D2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Předškolák s problémovým chováním</w:t>
      </w:r>
      <w:r w:rsidRPr="5EE259B8" w:rsidR="7FD49862">
        <w:rPr>
          <w:b w:val="0"/>
          <w:bCs w:val="0"/>
          <w:sz w:val="32"/>
          <w:szCs w:val="32"/>
        </w:rPr>
        <w:t>, Z.Michalová (Portál)</w:t>
      </w:r>
    </w:p>
    <w:p w:rsidR="7FD49862" w:rsidP="5EE259B8" w:rsidRDefault="7FD49862" w14:paraId="45798FFC" w14:textId="415F2BC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Předškolní a primární pedagogika</w:t>
      </w:r>
      <w:r w:rsidRPr="5EE259B8" w:rsidR="7FD49862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FD49862">
        <w:rPr>
          <w:b w:val="0"/>
          <w:bCs w:val="0"/>
          <w:sz w:val="32"/>
          <w:szCs w:val="32"/>
        </w:rPr>
        <w:t>Z.Kolláriková</w:t>
      </w:r>
      <w:proofErr w:type="spellEnd"/>
      <w:r w:rsidRPr="5EE259B8" w:rsidR="7FD49862">
        <w:rPr>
          <w:b w:val="0"/>
          <w:bCs w:val="0"/>
          <w:sz w:val="32"/>
          <w:szCs w:val="32"/>
        </w:rPr>
        <w:t>, B.Pupala (Portál)</w:t>
      </w:r>
    </w:p>
    <w:p w:rsidR="7FD49862" w:rsidP="5EE259B8" w:rsidRDefault="7FD49862" w14:paraId="25E390F4" w14:textId="3ED9E89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Předškolní výchova</w:t>
      </w:r>
      <w:r w:rsidRPr="5EE259B8" w:rsidR="7FD49862">
        <w:rPr>
          <w:b w:val="0"/>
          <w:bCs w:val="0"/>
          <w:sz w:val="32"/>
          <w:szCs w:val="32"/>
        </w:rPr>
        <w:t>, T.Bruceová (Portál)</w:t>
      </w:r>
    </w:p>
    <w:p w:rsidR="7FD49862" w:rsidP="5EE259B8" w:rsidRDefault="7FD49862" w14:paraId="573F683B" w14:textId="780C27DB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7FD49862">
        <w:rPr>
          <w:b w:val="1"/>
          <w:bCs w:val="1"/>
          <w:sz w:val="32"/>
          <w:szCs w:val="32"/>
        </w:rPr>
        <w:t>Přetrvávající primární reflexy-opomíjený fa</w:t>
      </w:r>
      <w:r w:rsidRPr="5EE259B8" w:rsidR="18D3377F">
        <w:rPr>
          <w:b w:val="1"/>
          <w:bCs w:val="1"/>
          <w:sz w:val="32"/>
          <w:szCs w:val="32"/>
        </w:rPr>
        <w:t>ktor problémů učení a chování</w:t>
      </w:r>
      <w:r w:rsidRPr="5EE259B8" w:rsidR="7FD49862">
        <w:rPr>
          <w:b w:val="0"/>
          <w:bCs w:val="0"/>
          <w:sz w:val="32"/>
          <w:szCs w:val="32"/>
        </w:rPr>
        <w:t>, M.Volemanová</w:t>
      </w:r>
      <w:r w:rsidRPr="5EE259B8" w:rsidR="7188C92F">
        <w:rPr>
          <w:b w:val="0"/>
          <w:bCs w:val="0"/>
          <w:sz w:val="32"/>
          <w:szCs w:val="32"/>
        </w:rPr>
        <w:t xml:space="preserve"> (Red-Tulip)</w:t>
      </w:r>
    </w:p>
    <w:p w:rsidR="7188C92F" w:rsidP="5EE259B8" w:rsidRDefault="7188C92F" w14:paraId="6D428C5E" w14:textId="30C6201D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188C92F">
        <w:rPr>
          <w:b w:val="1"/>
          <w:bCs w:val="1"/>
          <w:sz w:val="32"/>
          <w:szCs w:val="32"/>
        </w:rPr>
        <w:t>Psychologie dítěte</w:t>
      </w:r>
      <w:r w:rsidRPr="5EE259B8" w:rsidR="7188C92F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188C92F">
        <w:rPr>
          <w:b w:val="0"/>
          <w:bCs w:val="0"/>
          <w:sz w:val="32"/>
          <w:szCs w:val="32"/>
        </w:rPr>
        <w:t>J.Pigaet</w:t>
      </w:r>
      <w:proofErr w:type="spellEnd"/>
      <w:r w:rsidRPr="5EE259B8" w:rsidR="7188C92F">
        <w:rPr>
          <w:b w:val="0"/>
          <w:bCs w:val="0"/>
          <w:sz w:val="32"/>
          <w:szCs w:val="32"/>
        </w:rPr>
        <w:t>, B.Inhelderová (Portál)</w:t>
      </w:r>
    </w:p>
    <w:p w:rsidR="7188C92F" w:rsidP="5EE259B8" w:rsidRDefault="7188C92F" w14:paraId="72F921F3" w14:textId="7F596A8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188C92F">
        <w:rPr>
          <w:b w:val="1"/>
          <w:bCs w:val="1"/>
          <w:sz w:val="32"/>
          <w:szCs w:val="32"/>
        </w:rPr>
        <w:t>Psychologie pro učitelky mateřské školy</w:t>
      </w:r>
      <w:r w:rsidRPr="5EE259B8" w:rsidR="7188C92F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188C92F">
        <w:rPr>
          <w:b w:val="0"/>
          <w:bCs w:val="0"/>
          <w:sz w:val="32"/>
          <w:szCs w:val="32"/>
        </w:rPr>
        <w:t>V.Mertin</w:t>
      </w:r>
      <w:proofErr w:type="spellEnd"/>
      <w:r w:rsidRPr="5EE259B8" w:rsidR="7188C92F">
        <w:rPr>
          <w:b w:val="0"/>
          <w:bCs w:val="0"/>
          <w:sz w:val="32"/>
          <w:szCs w:val="32"/>
        </w:rPr>
        <w:t>, I.Gillernová (Portál)</w:t>
      </w:r>
    </w:p>
    <w:p w:rsidR="7188C92F" w:rsidP="5EE259B8" w:rsidRDefault="7188C92F" w14:paraId="1347BA6B" w14:textId="4FCD06D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188C92F">
        <w:rPr>
          <w:b w:val="1"/>
          <w:bCs w:val="1"/>
          <w:sz w:val="32"/>
          <w:szCs w:val="32"/>
        </w:rPr>
        <w:t>Psychologie pro učitelky mateřské školy, rozšířené vydání</w:t>
      </w:r>
      <w:r w:rsidRPr="5EE259B8" w:rsidR="78DC5018">
        <w:rPr>
          <w:b w:val="0"/>
          <w:bCs w:val="0"/>
          <w:sz w:val="32"/>
          <w:szCs w:val="32"/>
        </w:rPr>
        <w:t>, V.Mertin</w:t>
      </w:r>
      <w:r w:rsidRPr="5EE259B8" w:rsidR="78DC5018">
        <w:rPr>
          <w:b w:val="0"/>
          <w:bCs w:val="0"/>
          <w:sz w:val="32"/>
          <w:szCs w:val="32"/>
        </w:rPr>
        <w:t>, I.Gillernová (Portál)</w:t>
      </w:r>
    </w:p>
    <w:p w:rsidR="78DC5018" w:rsidP="5EE259B8" w:rsidRDefault="78DC5018" w14:paraId="255F117D" w14:textId="1D0C4713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8DC5018">
        <w:rPr>
          <w:b w:val="1"/>
          <w:bCs w:val="1"/>
          <w:sz w:val="32"/>
          <w:szCs w:val="32"/>
        </w:rPr>
        <w:t>Reedukace specifických poruch učení u dětí</w:t>
      </w:r>
      <w:r w:rsidRPr="5EE259B8" w:rsidR="78DC5018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8DC5018">
        <w:rPr>
          <w:b w:val="0"/>
          <w:bCs w:val="0"/>
          <w:sz w:val="32"/>
          <w:szCs w:val="32"/>
        </w:rPr>
        <w:t>D.Jucovičová</w:t>
      </w:r>
      <w:proofErr w:type="spellEnd"/>
      <w:r w:rsidRPr="5EE259B8" w:rsidR="78DC5018">
        <w:rPr>
          <w:b w:val="0"/>
          <w:bCs w:val="0"/>
          <w:sz w:val="32"/>
          <w:szCs w:val="32"/>
        </w:rPr>
        <w:t>, H.Žáčková (Portál)</w:t>
      </w:r>
    </w:p>
    <w:p w:rsidR="78DC5018" w:rsidP="5EE259B8" w:rsidRDefault="78DC5018" w14:paraId="3234F27B" w14:textId="5AE30FCB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78DC5018">
        <w:rPr>
          <w:b w:val="1"/>
          <w:bCs w:val="1"/>
          <w:sz w:val="32"/>
          <w:szCs w:val="32"/>
        </w:rPr>
        <w:t>Rozum do kapsy</w:t>
      </w:r>
      <w:r w:rsidRPr="5EE259B8" w:rsidR="78DC5018">
        <w:rPr>
          <w:b w:val="0"/>
          <w:bCs w:val="0"/>
          <w:sz w:val="32"/>
          <w:szCs w:val="32"/>
        </w:rPr>
        <w:t>, kolektiv autorů (Albatros)</w:t>
      </w:r>
    </w:p>
    <w:p w:rsidR="78DC5018" w:rsidP="5EE259B8" w:rsidRDefault="78DC5018" w14:paraId="5086E1CF" w14:textId="485F528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8DC5018">
        <w:rPr>
          <w:b w:val="1"/>
          <w:bCs w:val="1"/>
          <w:sz w:val="32"/>
          <w:szCs w:val="32"/>
        </w:rPr>
        <w:t>Rozvíjíme sebedůvěru dětí</w:t>
      </w:r>
      <w:r w:rsidRPr="5EE259B8" w:rsidR="78DC5018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8DC5018">
        <w:rPr>
          <w:b w:val="0"/>
          <w:bCs w:val="0"/>
          <w:sz w:val="32"/>
          <w:szCs w:val="32"/>
        </w:rPr>
        <w:t>A.Roseová</w:t>
      </w:r>
      <w:proofErr w:type="spellEnd"/>
      <w:r w:rsidRPr="5EE259B8" w:rsidR="78DC5018">
        <w:rPr>
          <w:b w:val="0"/>
          <w:bCs w:val="0"/>
          <w:sz w:val="32"/>
          <w:szCs w:val="32"/>
        </w:rPr>
        <w:t>, L.Weissová (Portál)</w:t>
      </w:r>
    </w:p>
    <w:p w:rsidR="78DC5018" w:rsidP="5EE259B8" w:rsidRDefault="78DC5018" w14:paraId="65EF8FBC" w14:textId="44428FA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8DC5018">
        <w:rPr>
          <w:b w:val="1"/>
          <w:bCs w:val="1"/>
          <w:sz w:val="32"/>
          <w:szCs w:val="32"/>
        </w:rPr>
        <w:t>Rozvíjení sociálních dovedností lidí s poruchami autistického spektra</w:t>
      </w:r>
      <w:r w:rsidRPr="5EE259B8" w:rsidR="78DC5018">
        <w:rPr>
          <w:b w:val="0"/>
          <w:bCs w:val="0"/>
          <w:sz w:val="32"/>
          <w:szCs w:val="32"/>
        </w:rPr>
        <w:t>, N.J.Patrick (Portál)</w:t>
      </w:r>
    </w:p>
    <w:p w:rsidR="78DC5018" w:rsidP="5EE259B8" w:rsidRDefault="78DC5018" w14:paraId="6F0EE948" w14:textId="013AC6AE">
      <w:pPr>
        <w:pStyle w:val="ListParagraph"/>
        <w:numPr>
          <w:ilvl w:val="0"/>
          <w:numId w:val="1"/>
        </w:numPr>
        <w:rPr>
          <w:b w:val="0"/>
          <w:bCs w:val="0"/>
          <w:sz w:val="32"/>
          <w:szCs w:val="32"/>
        </w:rPr>
      </w:pPr>
      <w:r w:rsidRPr="5EE259B8" w:rsidR="78DC5018">
        <w:rPr>
          <w:b w:val="1"/>
          <w:bCs w:val="1"/>
          <w:sz w:val="32"/>
          <w:szCs w:val="32"/>
        </w:rPr>
        <w:t xml:space="preserve">Speciální </w:t>
      </w:r>
      <w:proofErr w:type="spellStart"/>
      <w:r w:rsidRPr="5EE259B8" w:rsidR="78DC5018">
        <w:rPr>
          <w:b w:val="1"/>
          <w:bCs w:val="1"/>
          <w:sz w:val="32"/>
          <w:szCs w:val="32"/>
        </w:rPr>
        <w:t>padagogika</w:t>
      </w:r>
      <w:proofErr w:type="spellEnd"/>
      <w:r w:rsidRPr="5EE259B8" w:rsidR="78DC5018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8DC5018">
        <w:rPr>
          <w:b w:val="0"/>
          <w:bCs w:val="0"/>
          <w:sz w:val="32"/>
          <w:szCs w:val="32"/>
        </w:rPr>
        <w:t>J.Slowík</w:t>
      </w:r>
      <w:proofErr w:type="spellEnd"/>
      <w:r w:rsidRPr="5EE259B8" w:rsidR="78DC5018">
        <w:rPr>
          <w:b w:val="0"/>
          <w:bCs w:val="0"/>
          <w:sz w:val="32"/>
          <w:szCs w:val="32"/>
        </w:rPr>
        <w:t xml:space="preserve"> (Grada)</w:t>
      </w:r>
    </w:p>
    <w:p w:rsidR="78DC5018" w:rsidP="5EE259B8" w:rsidRDefault="78DC5018" w14:paraId="27627170" w14:textId="1511B726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32"/>
          <w:szCs w:val="32"/>
        </w:rPr>
      </w:pPr>
      <w:r w:rsidRPr="5EE259B8" w:rsidR="78DC5018">
        <w:rPr>
          <w:b w:val="1"/>
          <w:bCs w:val="1"/>
          <w:sz w:val="32"/>
          <w:szCs w:val="32"/>
        </w:rPr>
        <w:t>Strategie a metody výuky dětí s autismem a dalšími vývojovými poruchami</w:t>
      </w:r>
      <w:r w:rsidRPr="5EE259B8" w:rsidR="78DC5018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8DC5018">
        <w:rPr>
          <w:b w:val="0"/>
          <w:bCs w:val="0"/>
          <w:sz w:val="32"/>
          <w:szCs w:val="32"/>
        </w:rPr>
        <w:t>E.Schopler</w:t>
      </w:r>
      <w:proofErr w:type="spellEnd"/>
      <w:r w:rsidRPr="5EE259B8" w:rsidR="78DC5018">
        <w:rPr>
          <w:b w:val="0"/>
          <w:bCs w:val="0"/>
          <w:sz w:val="32"/>
          <w:szCs w:val="32"/>
        </w:rPr>
        <w:t xml:space="preserve">, </w:t>
      </w:r>
      <w:proofErr w:type="spellStart"/>
      <w:r w:rsidRPr="5EE259B8" w:rsidR="78DC5018">
        <w:rPr>
          <w:b w:val="0"/>
          <w:bCs w:val="0"/>
          <w:sz w:val="32"/>
          <w:szCs w:val="32"/>
        </w:rPr>
        <w:t>R.J.Reichler</w:t>
      </w:r>
      <w:proofErr w:type="spellEnd"/>
      <w:r w:rsidRPr="5EE259B8" w:rsidR="78DC5018">
        <w:rPr>
          <w:b w:val="0"/>
          <w:bCs w:val="0"/>
          <w:sz w:val="32"/>
          <w:szCs w:val="32"/>
        </w:rPr>
        <w:t>,</w:t>
      </w:r>
      <w:r w:rsidRPr="5EE259B8" w:rsidR="2790D2FE">
        <w:rPr>
          <w:b w:val="0"/>
          <w:bCs w:val="0"/>
          <w:sz w:val="32"/>
          <w:szCs w:val="32"/>
        </w:rPr>
        <w:t xml:space="preserve"> M.Lansingová (Portál)</w:t>
      </w:r>
    </w:p>
    <w:p w:rsidR="2790D2FE" w:rsidP="5EE259B8" w:rsidRDefault="2790D2FE" w14:paraId="722ECB86" w14:textId="320E0519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2DE3E43E" w:rsidR="2790D2FE">
        <w:rPr>
          <w:b w:val="1"/>
          <w:bCs w:val="1"/>
          <w:sz w:val="32"/>
          <w:szCs w:val="32"/>
        </w:rPr>
        <w:t>Šikanuji?</w:t>
      </w:r>
      <w:r w:rsidRPr="2DE3E43E" w:rsidR="2790D2FE">
        <w:rPr>
          <w:b w:val="1"/>
          <w:bCs w:val="1"/>
          <w:sz w:val="32"/>
          <w:szCs w:val="32"/>
        </w:rPr>
        <w:t>Šikanuješ?</w:t>
      </w:r>
      <w:r w:rsidRPr="2DE3E43E" w:rsidR="2790D2FE">
        <w:rPr>
          <w:b w:val="0"/>
          <w:bCs w:val="0"/>
          <w:sz w:val="32"/>
          <w:szCs w:val="32"/>
        </w:rPr>
        <w:t>,</w:t>
      </w:r>
      <w:r w:rsidRPr="2DE3E43E" w:rsidR="2790D2FE">
        <w:rPr>
          <w:b w:val="0"/>
          <w:bCs w:val="0"/>
          <w:sz w:val="32"/>
          <w:szCs w:val="32"/>
        </w:rPr>
        <w:t xml:space="preserve"> příručka dětského krizového centra</w:t>
      </w:r>
    </w:p>
    <w:p w:rsidR="2F313218" w:rsidP="5EE259B8" w:rsidRDefault="2F313218" w14:paraId="7114BCAB" w14:textId="40A716B3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5EE259B8" w:rsidR="2F313218">
        <w:rPr>
          <w:b w:val="1"/>
          <w:bCs w:val="1"/>
          <w:sz w:val="32"/>
          <w:szCs w:val="32"/>
        </w:rPr>
        <w:t>Škola je hra</w:t>
      </w:r>
      <w:r w:rsidRPr="5EE259B8" w:rsidR="2F31321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2F313218">
        <w:rPr>
          <w:b w:val="0"/>
          <w:bCs w:val="0"/>
          <w:color w:val="auto"/>
          <w:sz w:val="32"/>
          <w:szCs w:val="32"/>
        </w:rPr>
        <w:t>T.Houška</w:t>
      </w:r>
      <w:proofErr w:type="spellEnd"/>
      <w:r w:rsidRPr="5EE259B8" w:rsidR="2F313218">
        <w:rPr>
          <w:b w:val="0"/>
          <w:bCs w:val="0"/>
          <w:color w:val="auto"/>
          <w:sz w:val="32"/>
          <w:szCs w:val="32"/>
        </w:rPr>
        <w:t xml:space="preserve"> </w:t>
      </w:r>
      <w:r w:rsidRPr="5EE259B8" w:rsidR="04089998">
        <w:rPr>
          <w:b w:val="0"/>
          <w:bCs w:val="0"/>
          <w:color w:val="auto"/>
          <w:sz w:val="32"/>
          <w:szCs w:val="32"/>
        </w:rPr>
        <w:t>(Comeniana)</w:t>
      </w:r>
    </w:p>
    <w:p w:rsidR="04089998" w:rsidP="5EE259B8" w:rsidRDefault="04089998" w14:paraId="5AD44596" w14:textId="4995F55F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Terezka aneb život s DMO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P.Zoubková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(Montanex)</w:t>
      </w:r>
    </w:p>
    <w:p w:rsidR="04089998" w:rsidP="5EE259B8" w:rsidRDefault="04089998" w14:paraId="79725244" w14:textId="69560F6F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Úvod do psychologie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M.Vágnerová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(Karolinum)</w:t>
      </w:r>
    </w:p>
    <w:p w:rsidR="04089998" w:rsidP="5EE259B8" w:rsidRDefault="04089998" w14:paraId="220E689E" w14:textId="77DD264A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Vady výslovnosti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J.Veštejn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(SPN)</w:t>
      </w:r>
    </w:p>
    <w:p w:rsidR="04089998" w:rsidP="5EE259B8" w:rsidRDefault="04089998" w14:paraId="05ACAE3D" w14:textId="69540CEE">
      <w:pPr>
        <w:pStyle w:val="ListParagraph"/>
        <w:numPr>
          <w:ilvl w:val="0"/>
          <w:numId w:val="1"/>
        </w:numPr>
        <w:jc w:val="both"/>
        <w:rPr>
          <w:b w:val="0"/>
          <w:bCs w:val="0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Zdeněk Matějček-výbor z díla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Z.Matějček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(Karolinum)</w:t>
      </w:r>
    </w:p>
    <w:p w:rsidR="04089998" w:rsidP="5EE259B8" w:rsidRDefault="04089998" w14:paraId="505E7762" w14:textId="48FED50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Vyrábíme dárky s malými dětmi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S.R.Mueller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>, A.Wheeler (Portál)</w:t>
      </w:r>
    </w:p>
    <w:p w:rsidR="04089998" w:rsidP="5EE259B8" w:rsidRDefault="04089998" w14:paraId="5DA125AA" w14:textId="0DB26B51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Vyznat se v dětech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Z.Helus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(SPN)</w:t>
      </w:r>
    </w:p>
    <w:p w:rsidR="04089998" w:rsidP="5EE259B8" w:rsidRDefault="04089998" w14:paraId="61D93472" w14:textId="6D2919F8">
      <w:pPr>
        <w:pStyle w:val="ListParagraph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Vzdělávání dětí od dvou let v MŠ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H.Splavcová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>, J.Kropáčková (Portál)</w:t>
      </w:r>
    </w:p>
    <w:p w:rsidR="04089998" w:rsidP="5EE259B8" w:rsidRDefault="04089998" w14:paraId="2D2641DD" w14:textId="219B094C">
      <w:pPr>
        <w:pStyle w:val="ListParagraph"/>
        <w:numPr>
          <w:ilvl w:val="0"/>
          <w:numId w:val="1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Základy arteterapie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J.Šicková-Fabrici</w:t>
      </w:r>
      <w:proofErr w:type="spellEnd"/>
    </w:p>
    <w:p w:rsidR="5EE259B8" w:rsidP="5EE259B8" w:rsidRDefault="5EE259B8" w14:paraId="288EDFCC" w14:textId="0FF2BB80">
      <w:pPr>
        <w:pStyle w:val="Normal"/>
        <w:jc w:val="both"/>
        <w:rPr>
          <w:b w:val="0"/>
          <w:bCs w:val="0"/>
          <w:color w:val="auto"/>
          <w:sz w:val="32"/>
          <w:szCs w:val="32"/>
        </w:rPr>
      </w:pPr>
    </w:p>
    <w:p w:rsidR="5EE259B8" w:rsidP="5EE259B8" w:rsidRDefault="5EE259B8" w14:paraId="2F835B6D" w14:textId="72E06FF6">
      <w:pPr>
        <w:pStyle w:val="Normal"/>
        <w:jc w:val="both"/>
        <w:rPr>
          <w:b w:val="0"/>
          <w:bCs w:val="0"/>
          <w:color w:val="auto"/>
          <w:sz w:val="32"/>
          <w:szCs w:val="32"/>
        </w:rPr>
      </w:pPr>
    </w:p>
    <w:p w:rsidR="11252359" w:rsidP="5EE259B8" w:rsidRDefault="11252359" w14:paraId="00398231" w14:textId="53896EEA">
      <w:pPr>
        <w:pStyle w:val="Normal"/>
        <w:jc w:val="left"/>
        <w:rPr>
          <w:b w:val="1"/>
          <w:bCs w:val="1"/>
          <w:sz w:val="40"/>
          <w:szCs w:val="40"/>
        </w:rPr>
      </w:pPr>
      <w:r w:rsidRPr="5EE259B8" w:rsidR="11252359">
        <w:rPr>
          <w:b w:val="1"/>
          <w:bCs w:val="1"/>
          <w:sz w:val="40"/>
          <w:szCs w:val="40"/>
        </w:rPr>
        <w:t>Publikace s tématikou-dospělý a jeho osobní rozvoj:</w:t>
      </w:r>
    </w:p>
    <w:p w:rsidR="5EE259B8" w:rsidP="5EE259B8" w:rsidRDefault="5EE259B8" w14:paraId="5E66D4C3" w14:textId="7650FD48">
      <w:pPr>
        <w:pStyle w:val="Normal"/>
        <w:jc w:val="both"/>
        <w:rPr>
          <w:b w:val="0"/>
          <w:bCs w:val="0"/>
          <w:color w:val="auto"/>
          <w:sz w:val="32"/>
          <w:szCs w:val="32"/>
        </w:rPr>
      </w:pPr>
    </w:p>
    <w:p w:rsidR="04089998" w:rsidP="5EE259B8" w:rsidRDefault="04089998" w14:paraId="295925B7" w14:textId="5DA32CA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Emoční inteligence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D.Goleman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(Columbus)</w:t>
      </w:r>
    </w:p>
    <w:p w:rsidR="04089998" w:rsidP="5EE259B8" w:rsidRDefault="04089998" w14:paraId="5FE43927" w14:textId="52FBEAB0">
      <w:pPr>
        <w:pStyle w:val="ListParagraph"/>
        <w:numPr>
          <w:ilvl w:val="0"/>
          <w:numId w:val="2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Jak být motivujícím mana</w:t>
      </w:r>
      <w:r w:rsidRPr="5EE259B8" w:rsidR="35E0238C">
        <w:rPr>
          <w:b w:val="1"/>
          <w:bCs w:val="1"/>
          <w:color w:val="auto"/>
          <w:sz w:val="32"/>
          <w:szCs w:val="32"/>
        </w:rPr>
        <w:t>ž</w:t>
      </w:r>
      <w:r w:rsidRPr="5EE259B8" w:rsidR="04089998">
        <w:rPr>
          <w:b w:val="1"/>
          <w:bCs w:val="1"/>
          <w:color w:val="auto"/>
          <w:sz w:val="32"/>
          <w:szCs w:val="32"/>
        </w:rPr>
        <w:t>erem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A.Fairweather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(Grada)</w:t>
      </w:r>
    </w:p>
    <w:p w:rsidR="04089998" w:rsidP="5EE259B8" w:rsidRDefault="04089998" w14:paraId="3364B544" w14:textId="6DCC6ADA">
      <w:pPr>
        <w:pStyle w:val="ListParagraph"/>
        <w:numPr>
          <w:ilvl w:val="0"/>
          <w:numId w:val="2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Kniha o duševním zdraví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J.Melgosa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(Orion)</w:t>
      </w:r>
    </w:p>
    <w:p w:rsidR="04089998" w:rsidP="5EE259B8" w:rsidRDefault="04089998" w14:paraId="77FB35C0" w14:textId="3E347A1A">
      <w:pPr>
        <w:pStyle w:val="ListParagraph"/>
        <w:numPr>
          <w:ilvl w:val="0"/>
          <w:numId w:val="2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Malá kniha etikety pro celou rodinu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L.Špaček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(MF)</w:t>
      </w:r>
    </w:p>
    <w:p w:rsidR="04089998" w:rsidP="5EE259B8" w:rsidRDefault="04089998" w14:paraId="77FCE5FA" w14:textId="32A35E05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Malá kniha etikety pro firmu a úřad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L.Špaček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(MF)</w:t>
      </w:r>
    </w:p>
    <w:p w:rsidR="04089998" w:rsidP="5EE259B8" w:rsidRDefault="04089998" w14:paraId="795AA6BA" w14:textId="786EC42B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Malá kniha etikety u stolu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L.Špaček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(MF)</w:t>
      </w:r>
    </w:p>
    <w:p w:rsidR="04089998" w:rsidP="5EE259B8" w:rsidRDefault="04089998" w14:paraId="21F01A8C" w14:textId="75A08D66">
      <w:pPr>
        <w:pStyle w:val="ListParagraph"/>
        <w:numPr>
          <w:ilvl w:val="0"/>
          <w:numId w:val="2"/>
        </w:numPr>
        <w:jc w:val="both"/>
        <w:rPr>
          <w:b w:val="1"/>
          <w:bCs w:val="1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Mluvte jako mluvčí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D.Šimurka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(Brno)</w:t>
      </w:r>
    </w:p>
    <w:p w:rsidR="04089998" w:rsidP="5EE259B8" w:rsidRDefault="04089998" w14:paraId="11DD88A3" w14:textId="15D5E791">
      <w:pPr>
        <w:pStyle w:val="ListParagraph"/>
        <w:numPr>
          <w:ilvl w:val="0"/>
          <w:numId w:val="2"/>
        </w:numPr>
        <w:jc w:val="both"/>
        <w:rPr>
          <w:b w:val="1"/>
          <w:bCs w:val="1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>Nejčastější chyby v mana</w:t>
      </w:r>
      <w:r w:rsidRPr="5EE259B8" w:rsidR="4ACF399B">
        <w:rPr>
          <w:b w:val="1"/>
          <w:bCs w:val="1"/>
          <w:color w:val="auto"/>
          <w:sz w:val="32"/>
          <w:szCs w:val="32"/>
        </w:rPr>
        <w:t>ž</w:t>
      </w:r>
      <w:r w:rsidRPr="5EE259B8" w:rsidR="04089998">
        <w:rPr>
          <w:b w:val="1"/>
          <w:bCs w:val="1"/>
          <w:color w:val="auto"/>
          <w:sz w:val="32"/>
          <w:szCs w:val="32"/>
        </w:rPr>
        <w:t>erské praxi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J.Štěpaník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(Grada)</w:t>
      </w:r>
    </w:p>
    <w:p w:rsidR="04089998" w:rsidP="5EE259B8" w:rsidRDefault="04089998" w14:paraId="0787973D" w14:textId="6A931D14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2"/>
          <w:szCs w:val="32"/>
        </w:rPr>
      </w:pPr>
      <w:r w:rsidRPr="5EE259B8" w:rsidR="04089998">
        <w:rPr>
          <w:b w:val="1"/>
          <w:bCs w:val="1"/>
          <w:color w:val="auto"/>
          <w:sz w:val="32"/>
          <w:szCs w:val="32"/>
        </w:rPr>
        <w:t xml:space="preserve">Nové </w:t>
      </w:r>
      <w:proofErr w:type="spellStart"/>
      <w:r w:rsidRPr="5EE259B8" w:rsidR="04089998">
        <w:rPr>
          <w:b w:val="1"/>
          <w:bCs w:val="1"/>
          <w:color w:val="auto"/>
          <w:sz w:val="32"/>
          <w:szCs w:val="32"/>
        </w:rPr>
        <w:t>psychohovory</w:t>
      </w:r>
      <w:proofErr w:type="spellEnd"/>
      <w:r w:rsidRPr="5EE259B8" w:rsidR="04089998">
        <w:rPr>
          <w:b w:val="1"/>
          <w:bCs w:val="1"/>
          <w:color w:val="auto"/>
          <w:sz w:val="32"/>
          <w:szCs w:val="32"/>
        </w:rPr>
        <w:t>-společenské hry pro všestranný rozvoj osobnosti</w:t>
      </w:r>
      <w:r w:rsidRPr="5EE259B8" w:rsidR="04089998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04089998">
        <w:rPr>
          <w:b w:val="0"/>
          <w:bCs w:val="0"/>
          <w:color w:val="auto"/>
          <w:sz w:val="32"/>
          <w:szCs w:val="32"/>
        </w:rPr>
        <w:t>E.Bakalář</w:t>
      </w:r>
      <w:proofErr w:type="spellEnd"/>
      <w:r w:rsidRPr="5EE259B8" w:rsidR="04089998">
        <w:rPr>
          <w:b w:val="0"/>
          <w:bCs w:val="0"/>
          <w:color w:val="auto"/>
          <w:sz w:val="32"/>
          <w:szCs w:val="32"/>
        </w:rPr>
        <w:t xml:space="preserve"> </w:t>
      </w:r>
      <w:r w:rsidRPr="5EE259B8" w:rsidR="7513EF9B">
        <w:rPr>
          <w:b w:val="0"/>
          <w:bCs w:val="0"/>
          <w:color w:val="auto"/>
          <w:sz w:val="32"/>
          <w:szCs w:val="32"/>
        </w:rPr>
        <w:t>(Portál)</w:t>
      </w:r>
    </w:p>
    <w:p w:rsidR="7513EF9B" w:rsidP="5EE259B8" w:rsidRDefault="7513EF9B" w14:paraId="43702C74" w14:textId="10B56850">
      <w:pPr>
        <w:pStyle w:val="ListParagraph"/>
        <w:numPr>
          <w:ilvl w:val="0"/>
          <w:numId w:val="2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7513EF9B">
        <w:rPr>
          <w:b w:val="1"/>
          <w:bCs w:val="1"/>
          <w:color w:val="auto"/>
          <w:sz w:val="32"/>
          <w:szCs w:val="32"/>
        </w:rPr>
        <w:t>Praktická příručka pro vedoucí týmu a členy týmu</w:t>
      </w:r>
      <w:r w:rsidRPr="5EE259B8" w:rsidR="7513EF9B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7513EF9B">
        <w:rPr>
          <w:b w:val="0"/>
          <w:bCs w:val="0"/>
          <w:color w:val="auto"/>
          <w:sz w:val="32"/>
          <w:szCs w:val="32"/>
        </w:rPr>
        <w:t>J.Heidema</w:t>
      </w:r>
      <w:proofErr w:type="spellEnd"/>
      <w:r w:rsidRPr="5EE259B8" w:rsidR="7513EF9B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7513EF9B">
        <w:rPr>
          <w:b w:val="0"/>
          <w:bCs w:val="0"/>
          <w:color w:val="auto"/>
          <w:sz w:val="32"/>
          <w:szCs w:val="32"/>
        </w:rPr>
        <w:t>C.Mc</w:t>
      </w:r>
      <w:r w:rsidRPr="5EE259B8" w:rsidR="0E1C3407">
        <w:rPr>
          <w:b w:val="0"/>
          <w:bCs w:val="0"/>
          <w:color w:val="auto"/>
          <w:sz w:val="32"/>
          <w:szCs w:val="32"/>
        </w:rPr>
        <w:t>Kenzie</w:t>
      </w:r>
      <w:proofErr w:type="spellEnd"/>
      <w:r w:rsidRPr="5EE259B8" w:rsidR="0E1C3407">
        <w:rPr>
          <w:b w:val="0"/>
          <w:bCs w:val="0"/>
          <w:color w:val="auto"/>
          <w:sz w:val="32"/>
          <w:szCs w:val="32"/>
        </w:rPr>
        <w:t xml:space="preserve"> (ASPI)</w:t>
      </w:r>
    </w:p>
    <w:p w:rsidR="0E1C3407" w:rsidP="5EE259B8" w:rsidRDefault="0E1C3407" w14:paraId="74A14764" w14:textId="2B97E52D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2"/>
          <w:szCs w:val="32"/>
        </w:rPr>
      </w:pPr>
      <w:r w:rsidRPr="5EE259B8" w:rsidR="0E1C3407">
        <w:rPr>
          <w:b w:val="1"/>
          <w:bCs w:val="1"/>
          <w:color w:val="auto"/>
          <w:sz w:val="32"/>
          <w:szCs w:val="32"/>
        </w:rPr>
        <w:t>Přehled teorií osobnosti</w:t>
      </w:r>
      <w:r w:rsidRPr="5EE259B8" w:rsidR="0E1C3407">
        <w:rPr>
          <w:b w:val="0"/>
          <w:bCs w:val="0"/>
          <w:color w:val="auto"/>
          <w:sz w:val="32"/>
          <w:szCs w:val="32"/>
        </w:rPr>
        <w:t>, V.J.Drapela</w:t>
      </w:r>
      <w:r w:rsidRPr="5EE259B8" w:rsidR="13BABD09">
        <w:rPr>
          <w:b w:val="0"/>
          <w:bCs w:val="0"/>
          <w:color w:val="auto"/>
          <w:sz w:val="32"/>
          <w:szCs w:val="32"/>
        </w:rPr>
        <w:t xml:space="preserve"> (Portál)</w:t>
      </w:r>
    </w:p>
    <w:p w:rsidR="13BABD09" w:rsidP="5EE259B8" w:rsidRDefault="13BABD09" w14:paraId="7EBC114F" w14:textId="1CE86154">
      <w:pPr>
        <w:pStyle w:val="ListParagraph"/>
        <w:numPr>
          <w:ilvl w:val="0"/>
          <w:numId w:val="2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13BABD09">
        <w:rPr>
          <w:b w:val="1"/>
          <w:bCs w:val="1"/>
          <w:color w:val="auto"/>
          <w:sz w:val="32"/>
          <w:szCs w:val="32"/>
        </w:rPr>
        <w:t>Psychologie osobnosti</w:t>
      </w:r>
      <w:r w:rsidRPr="5EE259B8" w:rsidR="13BABD09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13BABD09">
        <w:rPr>
          <w:b w:val="0"/>
          <w:bCs w:val="0"/>
          <w:color w:val="auto"/>
          <w:sz w:val="32"/>
          <w:szCs w:val="32"/>
        </w:rPr>
        <w:t>P.Říčan</w:t>
      </w:r>
      <w:proofErr w:type="spellEnd"/>
      <w:r w:rsidRPr="5EE259B8" w:rsidR="13BABD09">
        <w:rPr>
          <w:b w:val="0"/>
          <w:bCs w:val="0"/>
          <w:color w:val="auto"/>
          <w:sz w:val="32"/>
          <w:szCs w:val="32"/>
        </w:rPr>
        <w:t xml:space="preserve"> (Orbis)</w:t>
      </w:r>
    </w:p>
    <w:p w:rsidR="13BABD09" w:rsidP="5EE259B8" w:rsidRDefault="13BABD09" w14:paraId="1DF00CC0" w14:textId="4899B571">
      <w:pPr>
        <w:pStyle w:val="ListParagraph"/>
        <w:numPr>
          <w:ilvl w:val="0"/>
          <w:numId w:val="2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13BABD09">
        <w:rPr>
          <w:b w:val="1"/>
          <w:bCs w:val="1"/>
          <w:color w:val="auto"/>
          <w:sz w:val="32"/>
          <w:szCs w:val="32"/>
        </w:rPr>
        <w:t>Psychologie</w:t>
      </w:r>
      <w:r w:rsidRPr="5EE259B8" w:rsidR="13BABD09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13BABD09">
        <w:rPr>
          <w:b w:val="0"/>
          <w:bCs w:val="0"/>
          <w:color w:val="auto"/>
          <w:sz w:val="32"/>
          <w:szCs w:val="32"/>
        </w:rPr>
        <w:t>Z.Helus</w:t>
      </w:r>
      <w:proofErr w:type="spellEnd"/>
      <w:r w:rsidRPr="5EE259B8" w:rsidR="13BABD09">
        <w:rPr>
          <w:b w:val="0"/>
          <w:bCs w:val="0"/>
          <w:color w:val="auto"/>
          <w:sz w:val="32"/>
          <w:szCs w:val="32"/>
        </w:rPr>
        <w:t xml:space="preserve"> (Fortuna)</w:t>
      </w:r>
    </w:p>
    <w:p w:rsidR="13BABD09" w:rsidP="5EE259B8" w:rsidRDefault="13BABD09" w14:paraId="3004D415" w14:textId="69EA8684"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auto"/>
          <w:sz w:val="32"/>
          <w:szCs w:val="32"/>
        </w:rPr>
      </w:pPr>
      <w:r w:rsidRPr="5EE259B8" w:rsidR="13BABD09">
        <w:rPr>
          <w:b w:val="1"/>
          <w:bCs w:val="1"/>
          <w:color w:val="auto"/>
          <w:sz w:val="32"/>
          <w:szCs w:val="32"/>
        </w:rPr>
        <w:t>Řeč těla</w:t>
      </w:r>
      <w:r w:rsidRPr="5EE259B8" w:rsidR="13BABD09">
        <w:rPr>
          <w:b w:val="0"/>
          <w:bCs w:val="0"/>
          <w:color w:val="auto"/>
          <w:sz w:val="32"/>
          <w:szCs w:val="32"/>
        </w:rPr>
        <w:t>, A.Pease (Portál)</w:t>
      </w:r>
    </w:p>
    <w:p w:rsidR="13BABD09" w:rsidP="5EE259B8" w:rsidRDefault="13BABD09" w14:paraId="7F6CF73F" w14:textId="6B1C5676">
      <w:pPr>
        <w:pStyle w:val="ListParagraph"/>
        <w:numPr>
          <w:ilvl w:val="0"/>
          <w:numId w:val="2"/>
        </w:numPr>
        <w:jc w:val="both"/>
        <w:rPr>
          <w:b w:val="0"/>
          <w:bCs w:val="0"/>
          <w:color w:val="auto"/>
          <w:sz w:val="32"/>
          <w:szCs w:val="32"/>
        </w:rPr>
      </w:pPr>
      <w:r w:rsidRPr="5EE259B8" w:rsidR="13BABD09">
        <w:rPr>
          <w:b w:val="1"/>
          <w:bCs w:val="1"/>
          <w:color w:val="auto"/>
          <w:sz w:val="32"/>
          <w:szCs w:val="32"/>
        </w:rPr>
        <w:t>Typologie osobnosti pro manažery</w:t>
      </w:r>
      <w:r w:rsidRPr="5EE259B8" w:rsidR="7DA44F13">
        <w:rPr>
          <w:b w:val="0"/>
          <w:bCs w:val="0"/>
          <w:color w:val="auto"/>
          <w:sz w:val="32"/>
          <w:szCs w:val="32"/>
        </w:rPr>
        <w:t xml:space="preserve">, </w:t>
      </w:r>
      <w:proofErr w:type="spellStart"/>
      <w:r w:rsidRPr="5EE259B8" w:rsidR="7DA44F13">
        <w:rPr>
          <w:b w:val="0"/>
          <w:bCs w:val="0"/>
          <w:color w:val="auto"/>
          <w:sz w:val="32"/>
          <w:szCs w:val="32"/>
        </w:rPr>
        <w:t>M.Čakrt</w:t>
      </w:r>
      <w:proofErr w:type="spellEnd"/>
      <w:r w:rsidRPr="5EE259B8" w:rsidR="7DA44F13">
        <w:rPr>
          <w:b w:val="0"/>
          <w:bCs w:val="0"/>
          <w:color w:val="auto"/>
          <w:sz w:val="32"/>
          <w:szCs w:val="32"/>
        </w:rPr>
        <w:t xml:space="preserve"> (mp Press)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FD4433"/>
  <w15:docId w15:val="{88ca41cc-8e27-49cd-9506-20d7c4af5f90}"/>
  <w:rsids>
    <w:rsidRoot w:val="7DFD4433"/>
    <w:rsid w:val="003F5F74"/>
    <w:rsid w:val="0133095E"/>
    <w:rsid w:val="01C189C8"/>
    <w:rsid w:val="03245767"/>
    <w:rsid w:val="04089998"/>
    <w:rsid w:val="05483298"/>
    <w:rsid w:val="057B531B"/>
    <w:rsid w:val="059A478C"/>
    <w:rsid w:val="063E6F16"/>
    <w:rsid w:val="070C4199"/>
    <w:rsid w:val="071792BB"/>
    <w:rsid w:val="073446ED"/>
    <w:rsid w:val="077728F8"/>
    <w:rsid w:val="0806F4F8"/>
    <w:rsid w:val="093E279A"/>
    <w:rsid w:val="096C798B"/>
    <w:rsid w:val="09AFAA12"/>
    <w:rsid w:val="0ABC2FC0"/>
    <w:rsid w:val="0D283774"/>
    <w:rsid w:val="0D99D57E"/>
    <w:rsid w:val="0E118C66"/>
    <w:rsid w:val="0E1C3407"/>
    <w:rsid w:val="11252359"/>
    <w:rsid w:val="123278D0"/>
    <w:rsid w:val="1353641E"/>
    <w:rsid w:val="138F409E"/>
    <w:rsid w:val="139CEFA0"/>
    <w:rsid w:val="13BABD09"/>
    <w:rsid w:val="15954ABB"/>
    <w:rsid w:val="1602C301"/>
    <w:rsid w:val="16997F98"/>
    <w:rsid w:val="1741FCDF"/>
    <w:rsid w:val="18991AE5"/>
    <w:rsid w:val="18D3377F"/>
    <w:rsid w:val="19B9BE04"/>
    <w:rsid w:val="19CF80CF"/>
    <w:rsid w:val="1A32A2E1"/>
    <w:rsid w:val="1B62731E"/>
    <w:rsid w:val="1C07A8D5"/>
    <w:rsid w:val="1D4B4F32"/>
    <w:rsid w:val="1D9C8FC7"/>
    <w:rsid w:val="1E469A09"/>
    <w:rsid w:val="1FA52E30"/>
    <w:rsid w:val="1FF10616"/>
    <w:rsid w:val="2010DEDD"/>
    <w:rsid w:val="20DC5380"/>
    <w:rsid w:val="234E7121"/>
    <w:rsid w:val="242507DB"/>
    <w:rsid w:val="25B1FA4A"/>
    <w:rsid w:val="25CDFA5E"/>
    <w:rsid w:val="26EE9946"/>
    <w:rsid w:val="2790D2FE"/>
    <w:rsid w:val="28FBD2FD"/>
    <w:rsid w:val="29D73757"/>
    <w:rsid w:val="2AEA9946"/>
    <w:rsid w:val="2B148EE2"/>
    <w:rsid w:val="2BA82061"/>
    <w:rsid w:val="2BD1BE06"/>
    <w:rsid w:val="2CB600F7"/>
    <w:rsid w:val="2D04B571"/>
    <w:rsid w:val="2D6C0DB5"/>
    <w:rsid w:val="2D9506DB"/>
    <w:rsid w:val="2DE3E43E"/>
    <w:rsid w:val="2E0FAAF5"/>
    <w:rsid w:val="2E32F217"/>
    <w:rsid w:val="2F313218"/>
    <w:rsid w:val="30E7C838"/>
    <w:rsid w:val="320E22EB"/>
    <w:rsid w:val="33839E35"/>
    <w:rsid w:val="338CC448"/>
    <w:rsid w:val="34A769E5"/>
    <w:rsid w:val="34CE99A5"/>
    <w:rsid w:val="357DFD21"/>
    <w:rsid w:val="35ABC61B"/>
    <w:rsid w:val="35BADF4C"/>
    <w:rsid w:val="35C229C7"/>
    <w:rsid w:val="35E0238C"/>
    <w:rsid w:val="369E30B6"/>
    <w:rsid w:val="36C3CE8D"/>
    <w:rsid w:val="36E67611"/>
    <w:rsid w:val="370A2642"/>
    <w:rsid w:val="3799FBFC"/>
    <w:rsid w:val="37ED6834"/>
    <w:rsid w:val="37FD2E74"/>
    <w:rsid w:val="384123B0"/>
    <w:rsid w:val="38570F58"/>
    <w:rsid w:val="38CB2ED8"/>
    <w:rsid w:val="39334918"/>
    <w:rsid w:val="39B9F99D"/>
    <w:rsid w:val="39DF79D3"/>
    <w:rsid w:val="3AAB6948"/>
    <w:rsid w:val="3BE8DDEF"/>
    <w:rsid w:val="3DED5475"/>
    <w:rsid w:val="3F9BC16E"/>
    <w:rsid w:val="40DE86A2"/>
    <w:rsid w:val="41B0A882"/>
    <w:rsid w:val="41C64FA2"/>
    <w:rsid w:val="41E06D89"/>
    <w:rsid w:val="43355FEA"/>
    <w:rsid w:val="437D0335"/>
    <w:rsid w:val="43E17B75"/>
    <w:rsid w:val="43E844A3"/>
    <w:rsid w:val="44055D7C"/>
    <w:rsid w:val="4414DC83"/>
    <w:rsid w:val="44A12841"/>
    <w:rsid w:val="44BE18E1"/>
    <w:rsid w:val="47B4815A"/>
    <w:rsid w:val="48619D21"/>
    <w:rsid w:val="48A1EB59"/>
    <w:rsid w:val="48A42100"/>
    <w:rsid w:val="49FFB537"/>
    <w:rsid w:val="4A0619BE"/>
    <w:rsid w:val="4ACF399B"/>
    <w:rsid w:val="4B3D3476"/>
    <w:rsid w:val="4B67A242"/>
    <w:rsid w:val="4BE1F469"/>
    <w:rsid w:val="4C207B48"/>
    <w:rsid w:val="4C48595E"/>
    <w:rsid w:val="4E390FEF"/>
    <w:rsid w:val="4F44E247"/>
    <w:rsid w:val="5028078E"/>
    <w:rsid w:val="503F36B2"/>
    <w:rsid w:val="5128AF3A"/>
    <w:rsid w:val="51DD64F3"/>
    <w:rsid w:val="52613D06"/>
    <w:rsid w:val="52BA035A"/>
    <w:rsid w:val="53148A43"/>
    <w:rsid w:val="5323E307"/>
    <w:rsid w:val="547A41A7"/>
    <w:rsid w:val="54C1ABA6"/>
    <w:rsid w:val="54D60DAB"/>
    <w:rsid w:val="5573EE4F"/>
    <w:rsid w:val="5578F115"/>
    <w:rsid w:val="55AADC2D"/>
    <w:rsid w:val="55B799A8"/>
    <w:rsid w:val="5819C34B"/>
    <w:rsid w:val="5921EED0"/>
    <w:rsid w:val="5AAC5D1C"/>
    <w:rsid w:val="5AB824F3"/>
    <w:rsid w:val="5B2CE683"/>
    <w:rsid w:val="5B851C1A"/>
    <w:rsid w:val="5C3EC906"/>
    <w:rsid w:val="5C8AB061"/>
    <w:rsid w:val="5D7FDFAD"/>
    <w:rsid w:val="5E723647"/>
    <w:rsid w:val="5EE259B8"/>
    <w:rsid w:val="5EEB7533"/>
    <w:rsid w:val="5EF137AA"/>
    <w:rsid w:val="6025CD44"/>
    <w:rsid w:val="61B36D56"/>
    <w:rsid w:val="62BFDCD9"/>
    <w:rsid w:val="65B56755"/>
    <w:rsid w:val="65CA58DB"/>
    <w:rsid w:val="6659CACC"/>
    <w:rsid w:val="66BF7C94"/>
    <w:rsid w:val="673985C9"/>
    <w:rsid w:val="695C4A6F"/>
    <w:rsid w:val="6A1C38E5"/>
    <w:rsid w:val="6A3523D9"/>
    <w:rsid w:val="6A6B3CD6"/>
    <w:rsid w:val="6B4B0D03"/>
    <w:rsid w:val="6B548E20"/>
    <w:rsid w:val="6B8029E1"/>
    <w:rsid w:val="6C05B709"/>
    <w:rsid w:val="6D0CAD11"/>
    <w:rsid w:val="6D3F9448"/>
    <w:rsid w:val="6D631C40"/>
    <w:rsid w:val="6DF85B40"/>
    <w:rsid w:val="6EA8FAB4"/>
    <w:rsid w:val="6F82E632"/>
    <w:rsid w:val="6FFF7E22"/>
    <w:rsid w:val="71277CF7"/>
    <w:rsid w:val="715B55DC"/>
    <w:rsid w:val="7188C92F"/>
    <w:rsid w:val="7229CFE8"/>
    <w:rsid w:val="7306FA34"/>
    <w:rsid w:val="7513EF9B"/>
    <w:rsid w:val="77CE3441"/>
    <w:rsid w:val="781646CB"/>
    <w:rsid w:val="782C47FA"/>
    <w:rsid w:val="786C8329"/>
    <w:rsid w:val="78DC5018"/>
    <w:rsid w:val="79258F00"/>
    <w:rsid w:val="7941E923"/>
    <w:rsid w:val="79C9DDC8"/>
    <w:rsid w:val="7A4D18A3"/>
    <w:rsid w:val="7B5D8ECD"/>
    <w:rsid w:val="7C27F63E"/>
    <w:rsid w:val="7CA23149"/>
    <w:rsid w:val="7D7DC7FE"/>
    <w:rsid w:val="7DA44F13"/>
    <w:rsid w:val="7DFD4433"/>
    <w:rsid w:val="7EE99BE8"/>
    <w:rsid w:val="7F335834"/>
    <w:rsid w:val="7F80ABE8"/>
    <w:rsid w:val="7FC69363"/>
    <w:rsid w:val="7FD4986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47f9ec8382646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2020-03-13T13:25:44.5428449Z</dcterms:created>
  <dcterms:modified xsi:type="dcterms:W3CDTF">2020-03-13T15:22:44.2005577Z</dcterms:modified>
  <dc:creator>Dominika Kundrátová</dc:creator>
  <lastModifiedBy>Dominika Kundrátová</lastModifiedBy>
</coreProperties>
</file>